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4E2" w:rsidRDefault="005C64E2" w:rsidP="005C64E2">
      <w:pPr>
        <w:jc w:val="center"/>
        <w:rPr>
          <w:b/>
        </w:rPr>
      </w:pPr>
      <w:bookmarkStart w:id="0" w:name="_Hlk80181563"/>
      <w:r>
        <w:rPr>
          <w:b/>
        </w:rPr>
        <w:t>Муниципальное бюджетное общеобразовательное учреждение</w:t>
      </w:r>
    </w:p>
    <w:p w:rsidR="005C64E2" w:rsidRDefault="005C64E2" w:rsidP="005C64E2">
      <w:pPr>
        <w:jc w:val="center"/>
        <w:rPr>
          <w:b/>
        </w:rPr>
      </w:pPr>
      <w:r>
        <w:rPr>
          <w:b/>
        </w:rPr>
        <w:t>средней общеобразовательной школы с. Братовщина</w:t>
      </w:r>
    </w:p>
    <w:p w:rsidR="005C64E2" w:rsidRDefault="005C64E2" w:rsidP="005C64E2">
      <w:pPr>
        <w:jc w:val="center"/>
        <w:rPr>
          <w:b/>
        </w:rPr>
      </w:pPr>
      <w:r>
        <w:rPr>
          <w:b/>
        </w:rPr>
        <w:t xml:space="preserve">имени Героя Советского Союза Виктора Семёновича Севрина </w:t>
      </w:r>
    </w:p>
    <w:p w:rsidR="005C64E2" w:rsidRDefault="005C64E2" w:rsidP="005C64E2">
      <w:pPr>
        <w:jc w:val="center"/>
        <w:rPr>
          <w:b/>
        </w:rPr>
      </w:pPr>
      <w:r>
        <w:rPr>
          <w:b/>
        </w:rPr>
        <w:t xml:space="preserve">Долгоруковского муниципального района Липецкой области </w:t>
      </w:r>
    </w:p>
    <w:p w:rsidR="005C64E2" w:rsidRDefault="005C64E2" w:rsidP="005C64E2">
      <w:pPr>
        <w:jc w:val="center"/>
        <w:rPr>
          <w:b/>
        </w:rPr>
      </w:pPr>
      <w:r>
        <w:rPr>
          <w:b/>
        </w:rPr>
        <w:t xml:space="preserve">  </w:t>
      </w:r>
    </w:p>
    <w:p w:rsidR="005C64E2" w:rsidRDefault="005C64E2" w:rsidP="005C64E2">
      <w:pPr>
        <w:jc w:val="center"/>
        <w:rPr>
          <w:b/>
        </w:rPr>
      </w:pPr>
    </w:p>
    <w:p w:rsidR="005C64E2" w:rsidRDefault="005C64E2" w:rsidP="005C64E2">
      <w:pPr>
        <w:jc w:val="center"/>
        <w:rPr>
          <w:b/>
        </w:rPr>
      </w:pPr>
    </w:p>
    <w:p w:rsidR="005C64E2" w:rsidRDefault="005C64E2" w:rsidP="005C64E2">
      <w:pPr>
        <w:jc w:val="center"/>
        <w:rPr>
          <w:b/>
        </w:rPr>
      </w:pPr>
    </w:p>
    <w:p w:rsidR="005C64E2" w:rsidRDefault="005C64E2" w:rsidP="005C64E2"/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2807"/>
        <w:gridCol w:w="3286"/>
        <w:gridCol w:w="3591"/>
      </w:tblGrid>
      <w:tr w:rsidR="005C64E2" w:rsidTr="005C64E2">
        <w:trPr>
          <w:trHeight w:val="2377"/>
          <w:jc w:val="center"/>
        </w:trPr>
        <w:tc>
          <w:tcPr>
            <w:tcW w:w="2807" w:type="dxa"/>
          </w:tcPr>
          <w:p w:rsidR="005C64E2" w:rsidRDefault="005C64E2">
            <w:r>
              <w:t>«Рассмотрено»</w:t>
            </w:r>
          </w:p>
          <w:p w:rsidR="005C64E2" w:rsidRDefault="005C64E2">
            <w:r>
              <w:t xml:space="preserve"> на заседании МО</w:t>
            </w:r>
          </w:p>
          <w:p w:rsidR="005C64E2" w:rsidRDefault="005C64E2">
            <w:r>
              <w:t>Протокол №__</w:t>
            </w:r>
          </w:p>
          <w:p w:rsidR="005C64E2" w:rsidRDefault="005C64E2">
            <w:r>
              <w:t>от «__» _________ г.</w:t>
            </w:r>
          </w:p>
          <w:p w:rsidR="005C64E2" w:rsidRDefault="005C64E2"/>
        </w:tc>
        <w:tc>
          <w:tcPr>
            <w:tcW w:w="3286" w:type="dxa"/>
            <w:hideMark/>
          </w:tcPr>
          <w:p w:rsidR="005C64E2" w:rsidRDefault="005C64E2">
            <w:r>
              <w:t xml:space="preserve"> «Принято» </w:t>
            </w:r>
          </w:p>
          <w:p w:rsidR="005C64E2" w:rsidRDefault="005C64E2">
            <w:r>
              <w:t xml:space="preserve">решением педагогического совета </w:t>
            </w:r>
          </w:p>
          <w:p w:rsidR="005C64E2" w:rsidRDefault="005C64E2">
            <w:r>
              <w:t>Протокол № __ от _____ г.</w:t>
            </w:r>
          </w:p>
        </w:tc>
        <w:tc>
          <w:tcPr>
            <w:tcW w:w="3591" w:type="dxa"/>
            <w:hideMark/>
          </w:tcPr>
          <w:p w:rsidR="005C64E2" w:rsidRDefault="005C64E2">
            <w:r>
              <w:t xml:space="preserve">«Утверждено» </w:t>
            </w:r>
          </w:p>
          <w:p w:rsidR="005C64E2" w:rsidRDefault="005C64E2">
            <w:r>
              <w:t xml:space="preserve">Директор МБОУ СОШ </w:t>
            </w:r>
          </w:p>
          <w:p w:rsidR="005C64E2" w:rsidRDefault="005C64E2">
            <w:r>
              <w:t>с. Братовщина имени Героя Советского Союза В.С. Севрина</w:t>
            </w:r>
          </w:p>
          <w:p w:rsidR="005C64E2" w:rsidRDefault="005C64E2">
            <w:r>
              <w:t>______________</w:t>
            </w:r>
          </w:p>
          <w:p w:rsidR="005C64E2" w:rsidRDefault="005C64E2">
            <w:r>
              <w:t>Приказ №____ от ______ г.</w:t>
            </w:r>
          </w:p>
        </w:tc>
      </w:tr>
    </w:tbl>
    <w:p w:rsidR="00CC3390" w:rsidRPr="009B5AF8" w:rsidRDefault="00CC3390" w:rsidP="00CC3390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C3390" w:rsidRPr="009B5AF8" w:rsidRDefault="00CC3390" w:rsidP="00CC3390">
      <w:pPr>
        <w:pStyle w:val="a6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B5AF8">
        <w:rPr>
          <w:rFonts w:ascii="Times New Roman" w:hAnsi="Times New Roman"/>
          <w:b/>
          <w:sz w:val="28"/>
          <w:szCs w:val="28"/>
        </w:rPr>
        <w:br/>
      </w:r>
    </w:p>
    <w:p w:rsidR="00CC3390" w:rsidRPr="009B5AF8" w:rsidRDefault="00CC3390" w:rsidP="00CC3390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B5AF8">
        <w:rPr>
          <w:rFonts w:ascii="Times New Roman" w:hAnsi="Times New Roman"/>
          <w:b/>
          <w:sz w:val="28"/>
          <w:szCs w:val="28"/>
        </w:rPr>
        <w:t>Адаптированная основная общеобразовательная</w:t>
      </w:r>
    </w:p>
    <w:p w:rsidR="00CC3390" w:rsidRPr="009B5AF8" w:rsidRDefault="00CC3390" w:rsidP="00CC3390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B5AF8">
        <w:rPr>
          <w:rFonts w:ascii="Times New Roman" w:hAnsi="Times New Roman"/>
          <w:b/>
          <w:sz w:val="28"/>
          <w:szCs w:val="28"/>
        </w:rPr>
        <w:t xml:space="preserve">программа </w:t>
      </w:r>
      <w:r w:rsidRPr="009B5AF8">
        <w:rPr>
          <w:rFonts w:ascii="Times New Roman" w:hAnsi="Times New Roman"/>
          <w:b/>
          <w:sz w:val="28"/>
          <w:szCs w:val="28"/>
        </w:rPr>
        <w:br/>
        <w:t>обучающихся с лёгкой умственной отсталостью</w:t>
      </w:r>
    </w:p>
    <w:p w:rsidR="00CC3390" w:rsidRPr="009B5AF8" w:rsidRDefault="00CC3390" w:rsidP="00CC3390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B5AF8">
        <w:rPr>
          <w:rFonts w:ascii="Times New Roman" w:hAnsi="Times New Roman"/>
          <w:b/>
          <w:sz w:val="28"/>
          <w:szCs w:val="28"/>
        </w:rPr>
        <w:t xml:space="preserve">(интеллектуальными нарушениями) </w:t>
      </w:r>
    </w:p>
    <w:p w:rsidR="00CC3390" w:rsidRPr="009B5AF8" w:rsidRDefault="00CC3390" w:rsidP="00CC3390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B5AF8">
        <w:rPr>
          <w:rFonts w:ascii="Times New Roman" w:hAnsi="Times New Roman"/>
          <w:b/>
          <w:sz w:val="28"/>
          <w:szCs w:val="28"/>
        </w:rPr>
        <w:t>(вариант 1)</w:t>
      </w:r>
    </w:p>
    <w:p w:rsidR="00CC3390" w:rsidRPr="009B5AF8" w:rsidRDefault="00CC3390" w:rsidP="00CC3390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B5AF8">
        <w:rPr>
          <w:rFonts w:ascii="Times New Roman" w:hAnsi="Times New Roman"/>
          <w:b/>
          <w:sz w:val="28"/>
          <w:szCs w:val="28"/>
        </w:rPr>
        <w:t>Ручной труд</w:t>
      </w:r>
    </w:p>
    <w:p w:rsidR="00CC3390" w:rsidRPr="009B5AF8" w:rsidRDefault="00CC3390" w:rsidP="00CC3390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B5AF8">
        <w:rPr>
          <w:rFonts w:ascii="Times New Roman" w:hAnsi="Times New Roman"/>
          <w:b/>
          <w:sz w:val="28"/>
          <w:szCs w:val="28"/>
        </w:rPr>
        <w:t>1 – 4 класс</w:t>
      </w:r>
    </w:p>
    <w:p w:rsidR="00CC3390" w:rsidRPr="009B5AF8" w:rsidRDefault="00CC3390" w:rsidP="00CC3390">
      <w:pPr>
        <w:pStyle w:val="a6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C3390" w:rsidRPr="009B5AF8" w:rsidRDefault="00CC3390" w:rsidP="00CC3390">
      <w:pPr>
        <w:pStyle w:val="a6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C3390" w:rsidRPr="009B5AF8" w:rsidRDefault="00CC3390" w:rsidP="00CC3390">
      <w:pPr>
        <w:pStyle w:val="a6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C3390" w:rsidRPr="009B5AF8" w:rsidRDefault="00CC3390" w:rsidP="00CC3390">
      <w:pPr>
        <w:pStyle w:val="a6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p w:rsidR="00CC3390" w:rsidRPr="009B5AF8" w:rsidRDefault="00CC3390" w:rsidP="00CC3390">
      <w:pPr>
        <w:pStyle w:val="a6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C3390" w:rsidRPr="009B5AF8" w:rsidRDefault="00CC3390" w:rsidP="00CC3390">
      <w:pPr>
        <w:pStyle w:val="a6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bookmarkEnd w:id="0"/>
    <w:p w:rsidR="000D3D0B" w:rsidRPr="009B5AF8" w:rsidRDefault="00CC3390" w:rsidP="00CC3390">
      <w:pPr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5AF8">
        <w:rPr>
          <w:rFonts w:ascii="Times New Roman" w:hAnsi="Times New Roman" w:cs="Times New Roman"/>
          <w:sz w:val="28"/>
          <w:szCs w:val="28"/>
        </w:rPr>
        <w:t xml:space="preserve">  </w:t>
      </w:r>
      <w:r w:rsidR="000D3D0B" w:rsidRPr="009B5AF8">
        <w:rPr>
          <w:rFonts w:ascii="Times New Roman" w:hAnsi="Times New Roman" w:cs="Times New Roman"/>
          <w:b/>
          <w:sz w:val="28"/>
          <w:szCs w:val="28"/>
          <w:u w:val="single"/>
        </w:rPr>
        <w:t>Пояснительнаязаписка</w:t>
      </w:r>
    </w:p>
    <w:p w:rsidR="006245EF" w:rsidRPr="009B5AF8" w:rsidRDefault="006245EF" w:rsidP="005013D9">
      <w:pPr>
        <w:spacing w:after="0" w:line="360" w:lineRule="auto"/>
        <w:jc w:val="both"/>
        <w:rPr>
          <w:rFonts w:ascii="Times New Roman" w:hAnsi="Times New Roman" w:cs="Times New Roman"/>
          <w:color w:val="2D2F32"/>
          <w:sz w:val="28"/>
          <w:szCs w:val="28"/>
        </w:rPr>
      </w:pPr>
      <w:r w:rsidRPr="009B5AF8">
        <w:rPr>
          <w:rFonts w:ascii="Times New Roman" w:hAnsi="Times New Roman" w:cs="Times New Roman"/>
          <w:color w:val="2D2F32"/>
          <w:sz w:val="28"/>
          <w:szCs w:val="28"/>
        </w:rPr>
        <w:t xml:space="preserve">  </w:t>
      </w:r>
      <w:r w:rsidR="00CC3390" w:rsidRPr="009B5AF8">
        <w:rPr>
          <w:rFonts w:ascii="Times New Roman" w:hAnsi="Times New Roman" w:cs="Times New Roman"/>
          <w:color w:val="2D2F32"/>
          <w:sz w:val="28"/>
          <w:szCs w:val="28"/>
        </w:rPr>
        <w:t xml:space="preserve"> </w:t>
      </w:r>
      <w:r w:rsidRPr="009B5AF8">
        <w:rPr>
          <w:rFonts w:ascii="Times New Roman" w:hAnsi="Times New Roman" w:cs="Times New Roman"/>
          <w:color w:val="2D2F32"/>
          <w:sz w:val="28"/>
          <w:szCs w:val="28"/>
        </w:rPr>
        <w:t xml:space="preserve">   Рабочая программа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 и адаптированной основной общеобразовательной программой, реализуемой в данном классе.</w:t>
      </w:r>
    </w:p>
    <w:p w:rsidR="00B50DEF" w:rsidRPr="009B5AF8" w:rsidRDefault="00CC3390" w:rsidP="005013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AF8">
        <w:rPr>
          <w:rFonts w:ascii="Times New Roman" w:hAnsi="Times New Roman" w:cs="Times New Roman"/>
          <w:color w:val="2D2F32"/>
          <w:sz w:val="28"/>
          <w:szCs w:val="28"/>
        </w:rPr>
        <w:t xml:space="preserve"> </w:t>
      </w:r>
      <w:r w:rsidR="006245EF" w:rsidRPr="009B5AF8">
        <w:rPr>
          <w:rFonts w:ascii="Times New Roman" w:hAnsi="Times New Roman" w:cs="Times New Roman"/>
          <w:color w:val="2D2F32"/>
          <w:sz w:val="28"/>
          <w:szCs w:val="28"/>
        </w:rPr>
        <w:t xml:space="preserve"> Реализация рабочей программы предполагается в условиях классно-урочной системы обучения. Компенсация особенностей развития обучающихся достигается путем организации обучения разным по уровню сложности видом труда, с учетом интересов обучающихся, в соответствии с их психофизическими возможностями, с использованием индивидуального подхода, эмоционально-благополучного климата в классе, разнообразных форм деятельности, ситуаций успеха, обеспечением близкой и понятной цели деятельности, использованием различных видов помощи, стимуляции познавательной активности, использования игровых приемов, дидактических игр, развития психических процессов, большого количества наглядности</w:t>
      </w:r>
    </w:p>
    <w:p w:rsidR="00B50DEF" w:rsidRPr="009B5AF8" w:rsidRDefault="00B50DEF" w:rsidP="005013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Труд – это основа любых культурных достижений, один из главных видов деятельности в жизни человека.</w:t>
      </w:r>
    </w:p>
    <w:p w:rsidR="000D3D0B" w:rsidRPr="009B5AF8" w:rsidRDefault="00B50DEF" w:rsidP="00CC3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Огромное значение придаётся ручному труду в развитии ребёнка, так как в нём заложены неиссякаемы</w:t>
      </w:r>
      <w:r w:rsidR="00CC3390"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резервы развития его личности, благоприятные условия для его обучения и воспитания.</w:t>
      </w:r>
    </w:p>
    <w:p w:rsidR="000D3D0B" w:rsidRPr="009B5AF8" w:rsidRDefault="00CC3390" w:rsidP="005013D9">
      <w:pPr>
        <w:widowControl w:val="0"/>
        <w:autoSpaceDE w:val="0"/>
        <w:autoSpaceDN w:val="0"/>
        <w:spacing w:before="176" w:after="0" w:line="360" w:lineRule="auto"/>
        <w:ind w:left="284" w:right="19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b/>
          <w:sz w:val="28"/>
          <w:szCs w:val="28"/>
        </w:rPr>
        <w:t>Ц</w:t>
      </w:r>
      <w:r w:rsidR="000D3D0B" w:rsidRPr="009B5AF8">
        <w:rPr>
          <w:rFonts w:ascii="Times New Roman" w:eastAsia="Times New Roman" w:hAnsi="Times New Roman" w:cs="Times New Roman"/>
          <w:b/>
          <w:sz w:val="28"/>
          <w:szCs w:val="28"/>
        </w:rPr>
        <w:t>ельизученияданногопредмета</w:t>
      </w:r>
      <w:r w:rsidR="000D3D0B" w:rsidRPr="009B5AF8">
        <w:rPr>
          <w:rFonts w:ascii="Times New Roman" w:eastAsia="Times New Roman" w:hAnsi="Times New Roman" w:cs="Times New Roman"/>
          <w:sz w:val="28"/>
          <w:szCs w:val="28"/>
        </w:rPr>
        <w:t>заключаетсявовсестороннем развитии личности учащегося младшего возраста с умственнойотсталостью (интеллектуальными нарушениями) в процессе формированиятрудовойкультурыиподготовкиегокпоследующемупрофильномуобучениювстаршихклассах.Егоизучениеспособствуетразвитиюсозидательныхвозможностейличности,творческихспособностей,формировани</w:t>
      </w:r>
      <w:r w:rsidR="000D3D0B" w:rsidRPr="009B5AF8">
        <w:rPr>
          <w:rFonts w:ascii="Times New Roman" w:eastAsia="Times New Roman" w:hAnsi="Times New Roman" w:cs="Times New Roman"/>
          <w:sz w:val="28"/>
          <w:szCs w:val="28"/>
        </w:rPr>
        <w:lastRenderedPageBreak/>
        <w:t>юмотивацииуспехаидостиженийнаосновепредметно-преобразующей деятельности.</w:t>
      </w:r>
    </w:p>
    <w:p w:rsidR="00CC3390" w:rsidRPr="009B5AF8" w:rsidRDefault="00CC3390" w:rsidP="005013D9">
      <w:pPr>
        <w:widowControl w:val="0"/>
        <w:tabs>
          <w:tab w:val="left" w:pos="1241"/>
        </w:tabs>
        <w:autoSpaceDE w:val="0"/>
        <w:autoSpaceDN w:val="0"/>
        <w:spacing w:after="0" w:line="360" w:lineRule="auto"/>
        <w:ind w:left="284" w:right="19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bCs/>
          <w:sz w:val="28"/>
          <w:szCs w:val="28"/>
        </w:rPr>
        <w:t xml:space="preserve">Учебный предмет «Ручной труд» должен способствовать решению следующих </w:t>
      </w:r>
      <w:r w:rsidRPr="009B5AF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задач:</w:t>
      </w:r>
    </w:p>
    <w:p w:rsidR="000D3D0B" w:rsidRPr="009B5AF8" w:rsidRDefault="000D3D0B" w:rsidP="005013D9">
      <w:pPr>
        <w:widowControl w:val="0"/>
        <w:tabs>
          <w:tab w:val="left" w:pos="1241"/>
        </w:tabs>
        <w:autoSpaceDE w:val="0"/>
        <w:autoSpaceDN w:val="0"/>
        <w:spacing w:after="0" w:line="360" w:lineRule="auto"/>
        <w:ind w:left="284" w:right="19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-формирование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представлений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материальной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культуре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продукте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творческой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предметно-преобразующей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человека.</w:t>
      </w:r>
    </w:p>
    <w:p w:rsidR="000D3D0B" w:rsidRPr="009B5AF8" w:rsidRDefault="000D3D0B" w:rsidP="005013D9">
      <w:pPr>
        <w:widowControl w:val="0"/>
        <w:tabs>
          <w:tab w:val="left" w:pos="1241"/>
        </w:tabs>
        <w:autoSpaceDE w:val="0"/>
        <w:autoSpaceDN w:val="0"/>
        <w:spacing w:after="0" w:line="360" w:lineRule="auto"/>
        <w:ind w:left="284" w:right="20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- формирование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представлений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гармоничном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единстве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природного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и рукотворного мира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и о месте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нём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человека.</w:t>
      </w:r>
    </w:p>
    <w:p w:rsidR="000D3D0B" w:rsidRPr="009B5AF8" w:rsidRDefault="000D3D0B" w:rsidP="005013D9">
      <w:pPr>
        <w:widowControl w:val="0"/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- расширение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культурного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кругозора,</w:t>
      </w:r>
      <w:r w:rsidR="00CC3390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обогащение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знаний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культурно-исторических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традициях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мире</w:t>
      </w:r>
      <w:r w:rsidR="00C96D08" w:rsidRPr="009B5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>вещей</w:t>
      </w:r>
    </w:p>
    <w:p w:rsidR="000D3D0B" w:rsidRPr="009B5AF8" w:rsidRDefault="000D3D0B" w:rsidP="005013D9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расширение знаний о материалах и их свойствах, технологиях использования.</w:t>
      </w:r>
    </w:p>
    <w:p w:rsidR="000D3D0B" w:rsidRPr="009B5AF8" w:rsidRDefault="000D3D0B" w:rsidP="005013D9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формирование практических умений и навыков использования различных материалов в предметно-преобразующей деятельности.</w:t>
      </w:r>
    </w:p>
    <w:p w:rsidR="000D3D0B" w:rsidRPr="009B5AF8" w:rsidRDefault="000D3D0B" w:rsidP="005013D9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формирование интереса к разнообразным видам труда.</w:t>
      </w:r>
    </w:p>
    <w:p w:rsidR="000D3D0B" w:rsidRPr="009B5AF8" w:rsidRDefault="000D3D0B" w:rsidP="005013D9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развитие познавательных психических процессов (восприятия, памяти, воображения, мышления, речи).</w:t>
      </w:r>
    </w:p>
    <w:p w:rsidR="000D3D0B" w:rsidRPr="009B5AF8" w:rsidRDefault="000D3D0B" w:rsidP="005013D9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развитие умственной деятельности (анализ, синтез, сравнение, классификация, обобщение).</w:t>
      </w:r>
    </w:p>
    <w:p w:rsidR="000D3D0B" w:rsidRPr="009B5AF8" w:rsidRDefault="000D3D0B" w:rsidP="005013D9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развитие сенсомоторных процессов, руки, глазомера через формирование практических умений.</w:t>
      </w:r>
    </w:p>
    <w:p w:rsidR="000D3D0B" w:rsidRPr="009B5AF8" w:rsidRDefault="000D3D0B" w:rsidP="005013D9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развитие регулятивной структуры деятельности (включающей целеполагание, планирование, контроль и оценку действий и результатов деятельности в соответствии с поставленной целью).</w:t>
      </w:r>
    </w:p>
    <w:p w:rsidR="000D3D0B" w:rsidRPr="009B5AF8" w:rsidRDefault="000D3D0B" w:rsidP="005013D9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формирование информационной грамотности, умения работать с различными источниками информации.</w:t>
      </w:r>
    </w:p>
    <w:p w:rsidR="000D3D0B" w:rsidRPr="009B5AF8" w:rsidRDefault="000D3D0B" w:rsidP="005013D9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коммуникативной культуры, развитие активности, целенаправленности, инициативности; духовно-нравственное воспитание 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lastRenderedPageBreak/>
        <w:t>и развитие социально ценных качеств личности.</w:t>
      </w:r>
    </w:p>
    <w:p w:rsidR="000D3D0B" w:rsidRPr="009B5AF8" w:rsidRDefault="000D3D0B" w:rsidP="005013D9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Коррекция интеллектуальных и физических недостатков с учетом их возрастных особенностей, которая предусматривает:</w:t>
      </w:r>
    </w:p>
    <w:p w:rsidR="000D3D0B" w:rsidRPr="009B5AF8" w:rsidRDefault="000D3D0B" w:rsidP="005013D9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:rsidR="000D3D0B" w:rsidRPr="009B5AF8" w:rsidRDefault="000D3D0B" w:rsidP="005013D9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развитие аналитико-синтетической деятельности, деятельности сравнения, обобщения; совершенствование умения ориентироваться в задании, планировании работы, последовательном изготовлении изделия;</w:t>
      </w:r>
    </w:p>
    <w:p w:rsidR="000D3D0B" w:rsidRPr="009B5AF8" w:rsidRDefault="000D3D0B" w:rsidP="005013D9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:rsidR="002578AB" w:rsidRPr="009B5AF8" w:rsidRDefault="000D3D0B" w:rsidP="005013D9">
      <w:pPr>
        <w:widowControl w:val="0"/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Специфической особенностью программы является применение наглядного материала. Эффективность применения наглядных средств в основном объясняется тем, что при зрительном восприятии образы изучаемого материала быстрее формируются и остаются в памяти, чем создаваемые только на основе речевого сообщения. К наглядным средствам относятся реальные предметы, изображения, трудовые действия, с помощью которых раскрывается сущность воспринятого обучающимися. Необходимым наглядным средством служит образец (практический показприема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ab/>
        <w:t>работы).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ab/>
        <w:t>Его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ab/>
        <w:t>цель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ab/>
        <w:t>состоит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ab/>
        <w:t>восприятии</w:t>
      </w:r>
      <w:r w:rsidRPr="009B5AF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D3D0B" w:rsidRPr="009B5AF8" w:rsidRDefault="002578AB" w:rsidP="005013D9">
      <w:pPr>
        <w:widowControl w:val="0"/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D3D0B" w:rsidRPr="009B5AF8">
        <w:rPr>
          <w:rFonts w:ascii="Times New Roman" w:eastAsia="Times New Roman" w:hAnsi="Times New Roman" w:cs="Times New Roman"/>
          <w:sz w:val="28"/>
          <w:szCs w:val="28"/>
        </w:rPr>
        <w:t>первоначальном запоминании обучающимися трех составляющих приема работы:</w:t>
      </w:r>
    </w:p>
    <w:p w:rsidR="000D3D0B" w:rsidRPr="009B5AF8" w:rsidRDefault="000D3D0B" w:rsidP="005013D9">
      <w:pPr>
        <w:widowControl w:val="0"/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lastRenderedPageBreak/>
        <w:t>-образа результата действий;</w:t>
      </w:r>
    </w:p>
    <w:p w:rsidR="000D3D0B" w:rsidRPr="009B5AF8" w:rsidRDefault="000D3D0B" w:rsidP="005013D9">
      <w:pPr>
        <w:widowControl w:val="0"/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-орудия труда;</w:t>
      </w:r>
    </w:p>
    <w:p w:rsidR="000D3D0B" w:rsidRPr="009B5AF8" w:rsidRDefault="000D3D0B" w:rsidP="005013D9">
      <w:pPr>
        <w:widowControl w:val="0"/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-образа трудовых движений.</w:t>
      </w:r>
    </w:p>
    <w:p w:rsidR="000D3D0B" w:rsidRPr="009B5AF8" w:rsidRDefault="000D3D0B" w:rsidP="005013D9">
      <w:pPr>
        <w:widowControl w:val="0"/>
        <w:tabs>
          <w:tab w:val="left" w:pos="1241"/>
        </w:tabs>
        <w:autoSpaceDE w:val="0"/>
        <w:autoSpaceDN w:val="0"/>
        <w:spacing w:after="0" w:line="360" w:lineRule="auto"/>
        <w:ind w:left="284" w:right="1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sz w:val="28"/>
          <w:szCs w:val="28"/>
        </w:rPr>
        <w:t>Трудности, которые испытывают обучающиеся при усвоении теоретических знаний, хорошо известны. Поэтому, именно применение наглядных средств является отличным способом развития умений детей, активизирует внимание, улучшает восприятие учебного процесса.</w:t>
      </w:r>
    </w:p>
    <w:p w:rsidR="000D3D0B" w:rsidRPr="009B5AF8" w:rsidRDefault="000D3D0B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b/>
          <w:color w:val="00000A"/>
          <w:sz w:val="28"/>
          <w:szCs w:val="28"/>
          <w:u w:val="single"/>
        </w:rPr>
      </w:pPr>
    </w:p>
    <w:p w:rsidR="00474100" w:rsidRPr="009B5AF8" w:rsidRDefault="002578AB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b/>
          <w:color w:val="00000A"/>
          <w:sz w:val="28"/>
          <w:szCs w:val="28"/>
          <w:u w:val="single"/>
        </w:rPr>
      </w:pPr>
      <w:r w:rsidRPr="009B5AF8">
        <w:rPr>
          <w:rFonts w:ascii="Times New Roman" w:hAnsi="Times New Roman"/>
          <w:b/>
          <w:color w:val="00000A"/>
          <w:sz w:val="28"/>
          <w:szCs w:val="28"/>
          <w:u w:val="single"/>
        </w:rPr>
        <w:t>Место учебного предмета в учебном плане</w:t>
      </w:r>
    </w:p>
    <w:p w:rsidR="002578AB" w:rsidRPr="009B5AF8" w:rsidRDefault="002578AB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:rsidR="00406DCE" w:rsidRPr="009B5AF8" w:rsidRDefault="00474100" w:rsidP="005013D9">
      <w:pPr>
        <w:pStyle w:val="Standard"/>
        <w:spacing w:line="360" w:lineRule="auto"/>
        <w:ind w:left="284" w:firstLine="567"/>
        <w:jc w:val="both"/>
        <w:rPr>
          <w:rFonts w:cs="Times New Roman"/>
          <w:szCs w:val="28"/>
        </w:rPr>
      </w:pPr>
      <w:r w:rsidRPr="009B5AF8">
        <w:rPr>
          <w:rFonts w:cs="Times New Roman"/>
          <w:szCs w:val="28"/>
        </w:rPr>
        <w:t>На изучение предмета «Ручной труд»</w:t>
      </w:r>
      <w:r w:rsidR="00EB0746" w:rsidRPr="009B5AF8">
        <w:rPr>
          <w:rFonts w:cs="Times New Roman"/>
          <w:szCs w:val="28"/>
        </w:rPr>
        <w:t xml:space="preserve"> отводится</w:t>
      </w:r>
      <w:r w:rsidR="00406DCE" w:rsidRPr="009B5AF8">
        <w:rPr>
          <w:rFonts w:cs="Times New Roman"/>
          <w:szCs w:val="28"/>
        </w:rPr>
        <w:t>:</w:t>
      </w:r>
    </w:p>
    <w:p w:rsidR="00474100" w:rsidRPr="009B5AF8" w:rsidRDefault="00474100" w:rsidP="005013D9">
      <w:pPr>
        <w:pStyle w:val="Standard"/>
        <w:spacing w:line="360" w:lineRule="auto"/>
        <w:ind w:left="284" w:firstLine="567"/>
        <w:jc w:val="both"/>
        <w:rPr>
          <w:rFonts w:cs="Times New Roman"/>
          <w:szCs w:val="28"/>
        </w:rPr>
      </w:pPr>
      <w:r w:rsidRPr="009B5AF8">
        <w:rPr>
          <w:rFonts w:cs="Times New Roman"/>
          <w:szCs w:val="28"/>
        </w:rPr>
        <w:t>в 1  классе по 2 часа в неделю, курс рассчитан на 66 часов (33 учебные недели).</w:t>
      </w:r>
    </w:p>
    <w:p w:rsidR="00406DCE" w:rsidRPr="009B5AF8" w:rsidRDefault="00406DCE" w:rsidP="005013D9">
      <w:pPr>
        <w:pStyle w:val="Standard"/>
        <w:spacing w:line="360" w:lineRule="auto"/>
        <w:ind w:left="284" w:firstLine="567"/>
        <w:jc w:val="both"/>
        <w:rPr>
          <w:rFonts w:cs="Times New Roman"/>
          <w:szCs w:val="28"/>
        </w:rPr>
      </w:pPr>
      <w:r w:rsidRPr="009B5AF8">
        <w:rPr>
          <w:rFonts w:cs="Times New Roman"/>
          <w:szCs w:val="28"/>
        </w:rPr>
        <w:t>во 2  классе отводится 1 час в неделю, курс рассчитан на 34 часа (34 учебные недели).</w:t>
      </w:r>
    </w:p>
    <w:p w:rsidR="00406DCE" w:rsidRPr="009B5AF8" w:rsidRDefault="00406DCE" w:rsidP="005013D9">
      <w:pPr>
        <w:pStyle w:val="Standard"/>
        <w:spacing w:line="360" w:lineRule="auto"/>
        <w:ind w:left="284" w:firstLine="567"/>
        <w:jc w:val="both"/>
        <w:rPr>
          <w:rFonts w:cs="Times New Roman"/>
          <w:szCs w:val="28"/>
        </w:rPr>
      </w:pPr>
      <w:r w:rsidRPr="009B5AF8">
        <w:rPr>
          <w:rFonts w:cs="Times New Roman"/>
          <w:szCs w:val="28"/>
        </w:rPr>
        <w:t>в 3 классе отводится 1 час в неделю, курс рассчитан на 34 часа (34 учебные недели).</w:t>
      </w:r>
    </w:p>
    <w:p w:rsidR="00122ED5" w:rsidRPr="009B5AF8" w:rsidRDefault="00122ED5" w:rsidP="005013D9">
      <w:pPr>
        <w:pStyle w:val="Standard"/>
        <w:spacing w:line="360" w:lineRule="auto"/>
        <w:ind w:left="284" w:firstLine="567"/>
        <w:jc w:val="both"/>
        <w:rPr>
          <w:rFonts w:cs="Times New Roman"/>
          <w:szCs w:val="28"/>
        </w:rPr>
      </w:pPr>
      <w:r w:rsidRPr="009B5AF8">
        <w:rPr>
          <w:rFonts w:cs="Times New Roman"/>
          <w:szCs w:val="28"/>
        </w:rPr>
        <w:t>в 4 классе отводится 1 час в неделю, курс рассчитан на 34 часа (34 учебные недели).</w:t>
      </w:r>
    </w:p>
    <w:p w:rsidR="002578AB" w:rsidRPr="009B5AF8" w:rsidRDefault="002578AB" w:rsidP="005013D9">
      <w:pPr>
        <w:shd w:val="clear" w:color="auto" w:fill="FFFFFF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2578AB" w:rsidRPr="009B5AF8" w:rsidRDefault="002578AB" w:rsidP="005013D9">
      <w:pPr>
        <w:shd w:val="clear" w:color="auto" w:fill="FFFFFF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bCs/>
          <w:color w:val="00000A"/>
          <w:sz w:val="28"/>
          <w:szCs w:val="28"/>
          <w:u w:val="single"/>
        </w:rPr>
      </w:pPr>
      <w:r w:rsidRPr="009B5AF8">
        <w:rPr>
          <w:rFonts w:ascii="Times New Roman" w:eastAsia="Calibri" w:hAnsi="Times New Roman" w:cs="Times New Roman"/>
          <w:b/>
          <w:bCs/>
          <w:color w:val="00000A"/>
          <w:sz w:val="28"/>
          <w:szCs w:val="28"/>
          <w:u w:val="single"/>
        </w:rPr>
        <w:t>Планируемые результаты освоения учебного предмета</w:t>
      </w:r>
    </w:p>
    <w:p w:rsidR="002578AB" w:rsidRPr="009B5AF8" w:rsidRDefault="002578AB" w:rsidP="005013D9">
      <w:pPr>
        <w:shd w:val="clear" w:color="auto" w:fill="FFFFFF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B50DEF" w:rsidRPr="009B5AF8" w:rsidRDefault="00B50DEF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AF8">
        <w:rPr>
          <w:rFonts w:ascii="Times New Roman" w:eastAsia="Calibri" w:hAnsi="Times New Roman" w:cs="Times New Roman"/>
          <w:sz w:val="28"/>
          <w:szCs w:val="28"/>
        </w:rPr>
        <w:t xml:space="preserve">        Для детей с умственной отсталостью не может быть единого стандарта, так как возможности в развитии, коррекции и адаптации каждого ребенка строго индивидуальны. Освоение  обучающимися  программы, которая создана на основе ФГОС, предполагает достижение ими двух видов результатов: </w:t>
      </w:r>
    </w:p>
    <w:p w:rsidR="00B50DEF" w:rsidRPr="009B5AF8" w:rsidRDefault="00B50DEF" w:rsidP="005013D9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AF8">
        <w:rPr>
          <w:rFonts w:ascii="Times New Roman" w:eastAsia="Calibri" w:hAnsi="Times New Roman" w:cs="Times New Roman"/>
          <w:sz w:val="28"/>
          <w:szCs w:val="28"/>
        </w:rPr>
        <w:t>Личностных;</w:t>
      </w:r>
    </w:p>
    <w:p w:rsidR="00B50DEF" w:rsidRPr="009B5AF8" w:rsidRDefault="00B50DEF" w:rsidP="005013D9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AF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Предметных. </w:t>
      </w:r>
    </w:p>
    <w:p w:rsidR="00B50DEF" w:rsidRPr="009B5AF8" w:rsidRDefault="00B50DEF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5AF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Личностные результатыосвоения  программы включают:</w:t>
      </w:r>
    </w:p>
    <w:p w:rsidR="00B50DEF" w:rsidRPr="009B5AF8" w:rsidRDefault="00B50DEF" w:rsidP="005013D9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AF8">
        <w:rPr>
          <w:rFonts w:ascii="Times New Roman" w:eastAsia="Calibri" w:hAnsi="Times New Roman" w:cs="Times New Roman"/>
          <w:sz w:val="28"/>
          <w:szCs w:val="28"/>
        </w:rPr>
        <w:t xml:space="preserve">индивидуально-личностные качества </w:t>
      </w:r>
    </w:p>
    <w:p w:rsidR="00B50DEF" w:rsidRPr="009B5AF8" w:rsidRDefault="00B50DEF" w:rsidP="005013D9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AF8">
        <w:rPr>
          <w:rFonts w:ascii="Times New Roman" w:eastAsia="Calibri" w:hAnsi="Times New Roman" w:cs="Times New Roman"/>
          <w:sz w:val="28"/>
          <w:szCs w:val="28"/>
        </w:rPr>
        <w:t xml:space="preserve"> социальные (жизненные ) компетенции обучающейся</w:t>
      </w:r>
    </w:p>
    <w:p w:rsidR="00B50DEF" w:rsidRPr="009B5AF8" w:rsidRDefault="00B50DEF" w:rsidP="005013D9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AF8">
        <w:rPr>
          <w:rFonts w:ascii="Times New Roman" w:eastAsia="Calibri" w:hAnsi="Times New Roman" w:cs="Times New Roman"/>
          <w:sz w:val="28"/>
          <w:szCs w:val="28"/>
        </w:rPr>
        <w:t xml:space="preserve"> социально значимые ценностные установки.</w:t>
      </w:r>
    </w:p>
    <w:p w:rsidR="00B50DEF" w:rsidRPr="009B5AF8" w:rsidRDefault="00B50DEF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Личностные результаты</w:t>
      </w:r>
      <w:r w:rsidRPr="009B5AF8">
        <w:rPr>
          <w:rFonts w:ascii="Times New Roman" w:eastAsia="Calibri" w:hAnsi="Times New Roman" w:cs="Times New Roman"/>
          <w:sz w:val="28"/>
          <w:szCs w:val="28"/>
        </w:rPr>
        <w:t xml:space="preserve"> формируются за счет реализации программ отдельных предметов, курсов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:rsidR="00474100" w:rsidRPr="009B5AF8" w:rsidRDefault="00474100" w:rsidP="00FD36F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4100" w:rsidRPr="009B5AF8" w:rsidRDefault="00474100" w:rsidP="00474100">
      <w:pPr>
        <w:pStyle w:val="Standard"/>
        <w:spacing w:line="276" w:lineRule="auto"/>
        <w:ind w:firstLine="709"/>
        <w:jc w:val="center"/>
        <w:rPr>
          <w:rFonts w:cs="Times New Roman"/>
          <w:b/>
          <w:szCs w:val="28"/>
        </w:rPr>
      </w:pPr>
      <w:r w:rsidRPr="009B5AF8">
        <w:rPr>
          <w:rFonts w:cs="Times New Roman"/>
          <w:b/>
          <w:szCs w:val="28"/>
        </w:rPr>
        <w:t>Планируемые результаты изучения учебного предмета</w:t>
      </w:r>
    </w:p>
    <w:p w:rsidR="00406DCE" w:rsidRPr="009B5AF8" w:rsidRDefault="00406DCE" w:rsidP="00474100">
      <w:pPr>
        <w:pStyle w:val="Standard"/>
        <w:spacing w:line="276" w:lineRule="auto"/>
        <w:ind w:firstLine="709"/>
        <w:jc w:val="center"/>
        <w:rPr>
          <w:rFonts w:cs="Times New Roman"/>
          <w:b/>
          <w:szCs w:val="28"/>
        </w:rPr>
      </w:pPr>
    </w:p>
    <w:p w:rsidR="00406DCE" w:rsidRPr="009B5AF8" w:rsidRDefault="00406DCE" w:rsidP="00406DC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Личностные результаты освоения программы: 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41"/>
        <w:gridCol w:w="4840"/>
      </w:tblGrid>
      <w:tr w:rsidR="00406DCE" w:rsidRPr="009B5AF8" w:rsidTr="00406DCE"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Требования ФГОС образования обучающихся с УО</w:t>
            </w:r>
          </w:p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(интеллектуальными нарушениями) к личностным результатам</w:t>
            </w:r>
          </w:p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Индикаторы достижения требований личностных результатов</w:t>
            </w:r>
          </w:p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(содержание показателя)</w:t>
            </w:r>
          </w:p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06DCE" w:rsidRPr="009B5AF8" w:rsidTr="00406DCE">
        <w:tblPrEx>
          <w:tblCellSpacing w:w="-5" w:type="nil"/>
        </w:tblPrEx>
        <w:trPr>
          <w:trHeight w:val="1051"/>
          <w:tblCellSpacing w:w="-5" w:type="nil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Формирование целостного, социально ориентированного взгляда на мир в его органичном единстве природной и социальной частей; 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Бережно относиться к окружающему миру (через трудовое и экологическое воспитание: дежурство, поручения). </w:t>
            </w:r>
          </w:p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Формирование уважительного отношения к иному мнению, 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Уметь выслушать иное мнение. </w:t>
            </w:r>
          </w:p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DCE" w:rsidRPr="009B5AF8" w:rsidTr="00406DCE">
        <w:tblPrEx>
          <w:tblCellSpacing w:w="-5" w:type="nil"/>
        </w:tblPrEx>
        <w:trPr>
          <w:trHeight w:val="952"/>
          <w:tblCellSpacing w:w="-5" w:type="nil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Развитие адекватных</w:t>
            </w:r>
          </w:p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представлений о собственных возможностях 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Ориентироваться в классе, школе (знать, где классный кабинет, спортзал, столовая, расписание уроков и т.д.). </w:t>
            </w: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Овладение начальными навыками адаптации в динамично изменяющемся и развивающемся мире 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Уметь обратиться с просьбой (например, о помощи) или сформулировать просьбу о своих потребностях. </w:t>
            </w: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Знать и соблюдать нормы и правила </w:t>
            </w: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поведения в общественных местах. </w:t>
            </w: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Овладение социально бытовыми умениями, используемыми в повседневной жизни 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Выполнять поручения в школе ( выполнить уборку, провести дежурство и т.д.»). </w:t>
            </w:r>
          </w:p>
        </w:tc>
      </w:tr>
      <w:tr w:rsidR="00406DCE" w:rsidRPr="009B5AF8" w:rsidTr="00406DCE">
        <w:tblPrEx>
          <w:tblCellSpacing w:w="-5" w:type="nil"/>
        </w:tblPrEx>
        <w:trPr>
          <w:trHeight w:val="877"/>
          <w:tblCellSpacing w:w="-5" w:type="nil"/>
        </w:trPr>
        <w:tc>
          <w:tcPr>
            <w:tcW w:w="4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Выполнять насущно необходимые действия (бытовые навыки: самостоятельно поесть, одеться, и т.д.). </w:t>
            </w: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Владение навыками коммуникации и принятыми ритуалами социального взаимодействия 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Участвовать в повседневной жизни класса и школы. </w:t>
            </w: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Уметь адекватно общаться со сверстниками и взрослыми </w:t>
            </w: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 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Уметь корректно привлечь к себе внимание. </w:t>
            </w: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Уметь выразить свои чувства: отказ, недовольство, благодарность, сочувствие, просьбу </w:t>
            </w:r>
          </w:p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Принятие и освоение социальной роли обучающегося, формирование и развитие социально значимых мотивов учебной деятельности 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Участвовать в процессе обучения в соответствии со своими возможностями. </w:t>
            </w: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Формирование мотивации к обучению </w:t>
            </w: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Знать и выполнять правила учебного поведения. </w:t>
            </w: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Развитие навыков сотрудничества со взрослыми и сверстниками в разных социальных ситуациях </w:t>
            </w:r>
          </w:p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</w:t>
            </w: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Уметь сотрудничать со взрослыми: принимать помощь, адекватно общаться и реагировать на замечания. </w:t>
            </w:r>
          </w:p>
        </w:tc>
      </w:tr>
      <w:tr w:rsidR="00406DCE" w:rsidRPr="009B5AF8" w:rsidTr="00406DCE">
        <w:tblPrEx>
          <w:tblCellSpacing w:w="-5" w:type="nil"/>
        </w:tblPrEx>
        <w:trPr>
          <w:tblCellSpacing w:w="-5" w:type="nil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Развитие этических чувств, доброжелательности </w:t>
            </w:r>
          </w:p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Проявлять в отношениях со взрослыми и сверстниками доброжелательность, отзывчивость, сопереживание. </w:t>
            </w:r>
          </w:p>
          <w:p w:rsidR="00406DCE" w:rsidRPr="009B5AF8" w:rsidRDefault="00406DCE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06DCE" w:rsidRPr="009B5AF8" w:rsidRDefault="00406DCE" w:rsidP="00474100">
      <w:pPr>
        <w:pStyle w:val="Standard"/>
        <w:spacing w:line="276" w:lineRule="auto"/>
        <w:ind w:firstLine="709"/>
        <w:jc w:val="center"/>
        <w:rPr>
          <w:rFonts w:cs="Times New Roman"/>
          <w:b/>
          <w:szCs w:val="28"/>
        </w:rPr>
      </w:pPr>
    </w:p>
    <w:p w:rsidR="00474100" w:rsidRPr="009B5AF8" w:rsidRDefault="00474100" w:rsidP="0090795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100" w:rsidRPr="009B5AF8" w:rsidRDefault="00474100" w:rsidP="00474100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5AF8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Программа ориентирована на достижение обучающимися базовых учебных действий.</w:t>
      </w:r>
    </w:p>
    <w:p w:rsidR="00474100" w:rsidRPr="009B5AF8" w:rsidRDefault="00474100" w:rsidP="00474100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B5AF8">
        <w:rPr>
          <w:rFonts w:ascii="Times New Roman" w:hAnsi="Times New Roman" w:cs="Times New Roman"/>
          <w:b/>
          <w:i/>
          <w:color w:val="000000"/>
          <w:sz w:val="28"/>
          <w:szCs w:val="28"/>
        </w:rPr>
        <w:t>Личностные учебные действия</w:t>
      </w:r>
      <w:r w:rsidRPr="009B5AF8">
        <w:rPr>
          <w:rFonts w:ascii="Times New Roman" w:hAnsi="Times New Roman" w:cs="Times New Roman"/>
          <w:color w:val="000000"/>
          <w:sz w:val="28"/>
          <w:szCs w:val="28"/>
        </w:rPr>
        <w:t>обучающиеся должны демонстрировать:</w:t>
      </w:r>
    </w:p>
    <w:p w:rsidR="00474100" w:rsidRPr="009B5AF8" w:rsidRDefault="00474100" w:rsidP="00474100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B5AF8">
        <w:rPr>
          <w:rFonts w:ascii="Times New Roman" w:hAnsi="Times New Roman" w:cs="Times New Roman"/>
          <w:sz w:val="28"/>
          <w:szCs w:val="28"/>
        </w:rPr>
        <w:t>- способность к осмыслению социального окружения, своего места в нём, принятие соответствующих возрасту ценностей и социальных ролей;</w:t>
      </w:r>
    </w:p>
    <w:p w:rsidR="00474100" w:rsidRPr="009B5AF8" w:rsidRDefault="00474100" w:rsidP="004741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AF8">
        <w:rPr>
          <w:rFonts w:ascii="Times New Roman" w:hAnsi="Times New Roman" w:cs="Times New Roman"/>
          <w:sz w:val="28"/>
          <w:szCs w:val="28"/>
        </w:rPr>
        <w:t xml:space="preserve">- положительное отношение к окружающей действительности, готовность к организации взаимодействия с ней и эстетическому её восприятию; </w:t>
      </w:r>
    </w:p>
    <w:p w:rsidR="00474100" w:rsidRPr="009B5AF8" w:rsidRDefault="00474100" w:rsidP="004741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AF8">
        <w:rPr>
          <w:rFonts w:ascii="Times New Roman" w:hAnsi="Times New Roman" w:cs="Times New Roman"/>
          <w:sz w:val="28"/>
          <w:szCs w:val="28"/>
        </w:rPr>
        <w:t>- самостоятельность в выполнении учебных заданий, поручений, договорённостей;</w:t>
      </w:r>
    </w:p>
    <w:p w:rsidR="00474100" w:rsidRPr="009B5AF8" w:rsidRDefault="00474100" w:rsidP="004741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AF8">
        <w:rPr>
          <w:rFonts w:ascii="Times New Roman" w:hAnsi="Times New Roman" w:cs="Times New Roman"/>
          <w:sz w:val="28"/>
          <w:szCs w:val="28"/>
        </w:rPr>
        <w:t>- понимание личной ответственности за свои поступки на основе представлений об этических нормах и правилах поведения в современном обществе.</w:t>
      </w:r>
    </w:p>
    <w:p w:rsidR="00474100" w:rsidRPr="009B5AF8" w:rsidRDefault="00474100" w:rsidP="004741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100" w:rsidRPr="009B5AF8" w:rsidRDefault="00474100" w:rsidP="004741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результаты:</w:t>
      </w:r>
    </w:p>
    <w:p w:rsidR="00406DCE" w:rsidRPr="009B5AF8" w:rsidRDefault="00406DCE" w:rsidP="004741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6DCE" w:rsidRPr="009B5AF8" w:rsidRDefault="00406DCE" w:rsidP="00406DC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5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концу</w:t>
      </w:r>
      <w:r w:rsidR="00EB0746" w:rsidRPr="009B5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обучения в 1 классе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6308F" w:rsidRPr="009B5AF8" w:rsidTr="00E6308F">
        <w:tc>
          <w:tcPr>
            <w:tcW w:w="4785" w:type="dxa"/>
          </w:tcPr>
          <w:p w:rsidR="00E6308F" w:rsidRPr="009B5AF8" w:rsidRDefault="00E6308F" w:rsidP="00406DCE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9B5AF8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Минимальный уровень</w:t>
            </w:r>
          </w:p>
        </w:tc>
        <w:tc>
          <w:tcPr>
            <w:tcW w:w="4786" w:type="dxa"/>
          </w:tcPr>
          <w:p w:rsidR="00E6308F" w:rsidRPr="009B5AF8" w:rsidRDefault="00E6308F" w:rsidP="00406DCE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9B5AF8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Достаточный уровень</w:t>
            </w:r>
          </w:p>
        </w:tc>
      </w:tr>
      <w:tr w:rsidR="00E6308F" w:rsidRPr="009B5AF8" w:rsidTr="00E6308F">
        <w:tc>
          <w:tcPr>
            <w:tcW w:w="4785" w:type="dxa"/>
          </w:tcPr>
          <w:p w:rsidR="00E6308F" w:rsidRPr="009B5AF8" w:rsidRDefault="00E6308F" w:rsidP="00E6308F">
            <w:pP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Знать:</w:t>
            </w:r>
          </w:p>
          <w:p w:rsidR="00E6308F" w:rsidRPr="009B5AF8" w:rsidRDefault="00E6308F" w:rsidP="00E6308F">
            <w:pP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- </w:t>
            </w:r>
            <w:r w:rsidRPr="009B5AF8">
              <w:rPr>
                <w:rFonts w:ascii="Times New Roman" w:hAnsi="Times New Roman"/>
                <w:sz w:val="28"/>
                <w:szCs w:val="28"/>
              </w:rPr>
              <w:t>правила организации рабочего места;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 приемы работы с бумагой,  работы пластилином, природным материалом, нитками;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 приемы, формообразования, соединения деталей;</w:t>
            </w:r>
          </w:p>
          <w:p w:rsidR="00E6308F" w:rsidRPr="009B5AF8" w:rsidRDefault="00E6308F" w:rsidP="00E630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6308F" w:rsidRPr="009B5AF8" w:rsidRDefault="00E6308F" w:rsidP="00E6308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-ориентироваться  в задании, сравнивать образец с натуральным объектом с частичной помощью учителя;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-уметь по вопросам дать отчет о последовательности изготовления изделий;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 xml:space="preserve">-правильнорасполагать детали, </w:t>
            </w:r>
            <w:r w:rsidRPr="009B5AF8">
              <w:rPr>
                <w:rFonts w:ascii="Times New Roman" w:hAnsi="Times New Roman"/>
                <w:sz w:val="28"/>
                <w:szCs w:val="28"/>
              </w:rPr>
              <w:lastRenderedPageBreak/>
              <w:t>соблюдать пропорций, рационально располагать материал на рабочем столе;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-употреблять в речи слове, характеризующих пространственные признаки предметов и пространственные отношений между ними.</w:t>
            </w:r>
          </w:p>
          <w:p w:rsidR="00E6308F" w:rsidRPr="009B5AF8" w:rsidRDefault="00E6308F" w:rsidP="00E630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6308F" w:rsidRPr="009B5AF8" w:rsidRDefault="00E6308F" w:rsidP="00406DCE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786" w:type="dxa"/>
          </w:tcPr>
          <w:p w:rsidR="00E6308F" w:rsidRPr="009B5AF8" w:rsidRDefault="00E6308F" w:rsidP="00E6308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Знать: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-правила рациональной организации труда, включающих упорядоченность действий и самодисциплину;</w:t>
            </w:r>
          </w:p>
          <w:p w:rsidR="00E6308F" w:rsidRPr="009B5AF8" w:rsidRDefault="00E6308F" w:rsidP="00E6308F">
            <w:pPr>
              <w:tabs>
                <w:tab w:val="left" w:pos="1050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-названий инструментов, необходимых на уроках ручного труда, их устройства;</w:t>
            </w:r>
          </w:p>
          <w:p w:rsidR="00E6308F" w:rsidRPr="009B5AF8" w:rsidRDefault="00E6308F" w:rsidP="00E6308F">
            <w:pPr>
              <w:tabs>
                <w:tab w:val="left" w:pos="1050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-знать и использовать правила безопасной работы с режущими и колющими инструментами соблюдать</w:t>
            </w:r>
            <w:r w:rsidRPr="009B5AF8">
              <w:rPr>
                <w:rFonts w:ascii="Times New Roman" w:hAnsi="Times New Roman"/>
                <w:sz w:val="28"/>
                <w:szCs w:val="28"/>
              </w:rPr>
              <w:tab/>
              <w:t>санитарно-гигиенические требований при выполнении трудовых работ;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-приемы работы с бумагой,  работы пластилином, природным материалом, нитками;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-приемы, формообразования, соединения деталей;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6308F" w:rsidRPr="009B5AF8" w:rsidRDefault="00E6308F" w:rsidP="00406DCE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E6308F" w:rsidRPr="009B5AF8" w:rsidRDefault="00E6308F" w:rsidP="00406DC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74100" w:rsidRPr="009B5AF8" w:rsidRDefault="00474100" w:rsidP="00E6308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6DCE" w:rsidRPr="009B5AF8" w:rsidRDefault="00406DCE" w:rsidP="0090795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5AF8">
        <w:rPr>
          <w:rFonts w:ascii="Times New Roman" w:hAnsi="Times New Roman" w:cs="Times New Roman"/>
          <w:b/>
          <w:sz w:val="28"/>
          <w:szCs w:val="28"/>
          <w:u w:val="single"/>
        </w:rPr>
        <w:t xml:space="preserve">К концу </w:t>
      </w:r>
      <w:r w:rsidR="00EB0746" w:rsidRPr="009B5AF8">
        <w:rPr>
          <w:rFonts w:ascii="Times New Roman" w:hAnsi="Times New Roman" w:cs="Times New Roman"/>
          <w:b/>
          <w:sz w:val="28"/>
          <w:szCs w:val="28"/>
          <w:u w:val="single"/>
        </w:rPr>
        <w:t>обучения во 2 классе</w:t>
      </w:r>
    </w:p>
    <w:p w:rsidR="00E6308F" w:rsidRPr="009B5AF8" w:rsidRDefault="00E6308F" w:rsidP="0090795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6308F" w:rsidRPr="009B5AF8" w:rsidTr="00E6308F">
        <w:tc>
          <w:tcPr>
            <w:tcW w:w="4785" w:type="dxa"/>
          </w:tcPr>
          <w:p w:rsidR="00E6308F" w:rsidRPr="009B5AF8" w:rsidRDefault="00E6308F" w:rsidP="00E6308F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</w:rPr>
              <w:t>Минимальный уровень</w:t>
            </w:r>
          </w:p>
          <w:p w:rsidR="00E6308F" w:rsidRPr="009B5AF8" w:rsidRDefault="00E6308F" w:rsidP="00E6308F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786" w:type="dxa"/>
          </w:tcPr>
          <w:p w:rsidR="00E6308F" w:rsidRPr="009B5AF8" w:rsidRDefault="00E6308F" w:rsidP="00E6308F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</w:rPr>
              <w:t>Достаточный уровень:</w:t>
            </w:r>
          </w:p>
          <w:p w:rsidR="00E6308F" w:rsidRPr="009B5AF8" w:rsidRDefault="00E6308F" w:rsidP="00E6308F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  <w:tr w:rsidR="00E6308F" w:rsidRPr="009B5AF8" w:rsidTr="00E6308F">
        <w:tc>
          <w:tcPr>
            <w:tcW w:w="4785" w:type="dxa"/>
          </w:tcPr>
          <w:p w:rsidR="00E6308F" w:rsidRPr="009B5AF8" w:rsidRDefault="00E6308F" w:rsidP="00E6308F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</w:rPr>
              <w:t>Знать:</w:t>
            </w:r>
          </w:p>
          <w:p w:rsidR="00E6308F" w:rsidRPr="009B5AF8" w:rsidRDefault="00E6308F" w:rsidP="00E6308F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</w:t>
            </w:r>
            <w:r w:rsidRPr="009B5AF8">
              <w:rPr>
                <w:rFonts w:ascii="Times New Roman" w:hAnsi="Times New Roman"/>
                <w:sz w:val="28"/>
                <w:szCs w:val="28"/>
              </w:rPr>
              <w:t>правила организации рабочего места;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 приемы работы с бумагой,  работы пластилином, природным материалом, нитками;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 приемы, формообразования, соединения деталей;</w:t>
            </w:r>
          </w:p>
          <w:p w:rsidR="00E6308F" w:rsidRPr="009B5AF8" w:rsidRDefault="00E6308F" w:rsidP="00E6308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-самостоятельно ориентироваться  в задании, сравнивать образец с натуральным объектом, чучелом, игрушкой;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-уметь по вопросам дать отчет о последовательности изготовления изделий;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-правильно располагать детали, соблюдать пропорций, рационально располагать материал на рабочем столе;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lastRenderedPageBreak/>
              <w:t>-употреблять в речи слове, характеризующих пространственные признаки предметов и пространственные отношений между ними.</w:t>
            </w:r>
          </w:p>
          <w:p w:rsidR="00E6308F" w:rsidRPr="009B5AF8" w:rsidRDefault="00E6308F" w:rsidP="00E6308F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786" w:type="dxa"/>
          </w:tcPr>
          <w:p w:rsidR="00E6308F" w:rsidRPr="009B5AF8" w:rsidRDefault="00E6308F" w:rsidP="00E6308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Знать: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-правила рациональной организации труда, включающих упорядоченность действий и самодисциплину;</w:t>
            </w:r>
          </w:p>
          <w:p w:rsidR="00E6308F" w:rsidRPr="009B5AF8" w:rsidRDefault="00E6308F" w:rsidP="00E6308F">
            <w:pPr>
              <w:tabs>
                <w:tab w:val="left" w:pos="1050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-названия  инструментов, необходимых на уроках ручного труда, их устройства;</w:t>
            </w:r>
          </w:p>
          <w:p w:rsidR="00E6308F" w:rsidRPr="009B5AF8" w:rsidRDefault="00E6308F" w:rsidP="00E6308F">
            <w:pPr>
              <w:tabs>
                <w:tab w:val="left" w:pos="1050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-знать и использовать правила безопасной работы с режущими и колющими инструментами соблюдать</w:t>
            </w:r>
            <w:r w:rsidRPr="009B5AF8">
              <w:rPr>
                <w:rFonts w:ascii="Times New Roman" w:hAnsi="Times New Roman"/>
                <w:sz w:val="28"/>
                <w:szCs w:val="28"/>
              </w:rPr>
              <w:tab/>
              <w:t>санитарно-гигиенические требований при выполнении трудовых работ;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-приемы работы с бумагой,  работы пластилином, природным материалом, нитками;</w:t>
            </w:r>
          </w:p>
          <w:p w:rsidR="00E6308F" w:rsidRPr="009B5AF8" w:rsidRDefault="00E6308F" w:rsidP="00E6308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-приемы, формообразования, соединения деталей;</w:t>
            </w:r>
          </w:p>
          <w:p w:rsidR="00E6308F" w:rsidRPr="009B5AF8" w:rsidRDefault="00E6308F" w:rsidP="00E6308F">
            <w:pPr>
              <w:pStyle w:val="a4"/>
              <w:spacing w:after="0" w:line="240" w:lineRule="auto"/>
              <w:ind w:left="360"/>
              <w:jc w:val="both"/>
              <w:rPr>
                <w:b/>
                <w:i/>
                <w:sz w:val="28"/>
                <w:szCs w:val="28"/>
              </w:rPr>
            </w:pPr>
            <w:r w:rsidRPr="009B5AF8">
              <w:rPr>
                <w:b/>
                <w:i/>
                <w:sz w:val="28"/>
                <w:szCs w:val="28"/>
              </w:rPr>
              <w:t>Уметь:</w:t>
            </w:r>
          </w:p>
          <w:p w:rsidR="00E6308F" w:rsidRPr="009B5AF8" w:rsidRDefault="00E6308F" w:rsidP="00404C07">
            <w:pPr>
              <w:pStyle w:val="a4"/>
              <w:spacing w:after="0" w:line="240" w:lineRule="auto"/>
              <w:ind w:left="177" w:hanging="142"/>
              <w:jc w:val="both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-Самостоятельно сравнивать образец изделия с натуральным объектом.</w:t>
            </w:r>
          </w:p>
          <w:p w:rsidR="00E6308F" w:rsidRPr="009B5AF8" w:rsidRDefault="00E6308F" w:rsidP="00404C07">
            <w:pPr>
              <w:pStyle w:val="a4"/>
              <w:spacing w:after="0" w:line="240" w:lineRule="auto"/>
              <w:ind w:firstLine="177"/>
              <w:jc w:val="both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-Самостоятельно составлять план работы над изделием.</w:t>
            </w:r>
          </w:p>
          <w:p w:rsidR="00E6308F" w:rsidRPr="009B5AF8" w:rsidRDefault="00E6308F" w:rsidP="00404C07">
            <w:pPr>
              <w:pStyle w:val="a4"/>
              <w:spacing w:after="0" w:line="240" w:lineRule="auto"/>
              <w:ind w:firstLine="35"/>
              <w:jc w:val="both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-Выполнять изделия с частичной помощью учителя и самостоятельно.</w:t>
            </w:r>
          </w:p>
          <w:p w:rsidR="00E6308F" w:rsidRPr="009B5AF8" w:rsidRDefault="00E6308F" w:rsidP="00404C07">
            <w:pPr>
              <w:pStyle w:val="a4"/>
              <w:spacing w:after="0" w:line="240" w:lineRule="auto"/>
              <w:ind w:firstLine="35"/>
              <w:jc w:val="both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lastRenderedPageBreak/>
              <w:t>-Уметь придерживаться плана при выполнении изделий.</w:t>
            </w:r>
          </w:p>
          <w:p w:rsidR="00E6308F" w:rsidRPr="009B5AF8" w:rsidRDefault="00E6308F" w:rsidP="00404C07">
            <w:pPr>
              <w:pStyle w:val="a4"/>
              <w:spacing w:after="0" w:line="240" w:lineRule="auto"/>
              <w:ind w:firstLine="177"/>
              <w:jc w:val="both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-Осуществлять текущий отчет о проделанной работе.</w:t>
            </w:r>
          </w:p>
          <w:p w:rsidR="00E6308F" w:rsidRPr="009B5AF8" w:rsidRDefault="00E6308F" w:rsidP="00404C07">
            <w:pPr>
              <w:pStyle w:val="a4"/>
              <w:spacing w:after="0" w:line="240" w:lineRule="auto"/>
              <w:ind w:firstLine="177"/>
              <w:jc w:val="both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-Подробно анализировать свое изделие по отдельным вопросам учителя и самостоятельно.</w:t>
            </w:r>
          </w:p>
          <w:p w:rsidR="00E6308F" w:rsidRPr="009B5AF8" w:rsidRDefault="00E6308F" w:rsidP="00E6308F">
            <w:pPr>
              <w:pStyle w:val="a4"/>
              <w:spacing w:after="0" w:line="240" w:lineRule="auto"/>
              <w:jc w:val="both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-Употреблять в речи техническую терминологию.</w:t>
            </w:r>
          </w:p>
          <w:p w:rsidR="00E6308F" w:rsidRPr="009B5AF8" w:rsidRDefault="00E6308F" w:rsidP="00E6308F">
            <w:pPr>
              <w:pStyle w:val="a4"/>
              <w:spacing w:after="0" w:line="240" w:lineRule="auto"/>
              <w:jc w:val="both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-Самостоятельно ориентироваться на листе бумаги и подложке.</w:t>
            </w:r>
          </w:p>
          <w:p w:rsidR="00E6308F" w:rsidRPr="009B5AF8" w:rsidRDefault="00E6308F" w:rsidP="00E6308F">
            <w:pPr>
              <w:pStyle w:val="a4"/>
              <w:spacing w:after="0" w:line="240" w:lineRule="auto"/>
              <w:jc w:val="both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-ориентироваться  при выполнении объемных работ, правильное расположение деталей, соблюдение пропорций и размеров.</w:t>
            </w:r>
          </w:p>
          <w:p w:rsidR="00E6308F" w:rsidRPr="009B5AF8" w:rsidRDefault="00E6308F" w:rsidP="00E6308F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</w:tbl>
    <w:p w:rsidR="00E6308F" w:rsidRPr="009B5AF8" w:rsidRDefault="00E6308F" w:rsidP="00E630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06DCE" w:rsidRPr="009B5AF8" w:rsidRDefault="00406DCE" w:rsidP="00406DCE">
      <w:pPr>
        <w:pStyle w:val="a4"/>
        <w:spacing w:after="0" w:line="240" w:lineRule="auto"/>
        <w:jc w:val="both"/>
        <w:rPr>
          <w:sz w:val="28"/>
          <w:szCs w:val="28"/>
        </w:rPr>
      </w:pPr>
    </w:p>
    <w:p w:rsidR="00E6308F" w:rsidRPr="009B5AF8" w:rsidRDefault="00EB0746" w:rsidP="00EB0746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b/>
          <w:sz w:val="28"/>
          <w:szCs w:val="28"/>
        </w:rPr>
        <w:t>К концу обучения в 3 классе</w:t>
      </w:r>
    </w:p>
    <w:p w:rsidR="00E6308F" w:rsidRPr="009B5AF8" w:rsidRDefault="00E6308F" w:rsidP="00406DCE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6308F" w:rsidRPr="009B5AF8" w:rsidTr="00E6308F">
        <w:tc>
          <w:tcPr>
            <w:tcW w:w="4785" w:type="dxa"/>
          </w:tcPr>
          <w:p w:rsidR="00E6308F" w:rsidRPr="009B5AF8" w:rsidRDefault="00E6308F" w:rsidP="00406DCE">
            <w:pPr>
              <w:spacing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9B5AF8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Минимальный уровень</w:t>
            </w:r>
          </w:p>
        </w:tc>
        <w:tc>
          <w:tcPr>
            <w:tcW w:w="4786" w:type="dxa"/>
          </w:tcPr>
          <w:p w:rsidR="00E6308F" w:rsidRPr="009B5AF8" w:rsidRDefault="00E6308F" w:rsidP="00406DCE">
            <w:pPr>
              <w:spacing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9B5AF8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Достаточный уровень</w:t>
            </w:r>
          </w:p>
        </w:tc>
      </w:tr>
      <w:tr w:rsidR="00E6308F" w:rsidRPr="009B5AF8" w:rsidTr="00E6308F">
        <w:tc>
          <w:tcPr>
            <w:tcW w:w="4785" w:type="dxa"/>
          </w:tcPr>
          <w:p w:rsidR="00FD36FA" w:rsidRPr="009B5AF8" w:rsidRDefault="00FD36FA" w:rsidP="00FD36F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</w:rPr>
              <w:t>Знать:</w:t>
            </w:r>
          </w:p>
          <w:p w:rsidR="00FD36FA" w:rsidRPr="009B5AF8" w:rsidRDefault="00FD36FA" w:rsidP="00FD36F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</w:t>
            </w:r>
            <w:r w:rsidRPr="009B5AF8">
              <w:rPr>
                <w:rFonts w:ascii="Times New Roman" w:hAnsi="Times New Roman"/>
                <w:sz w:val="28"/>
                <w:szCs w:val="28"/>
              </w:rPr>
              <w:t>правила организации рабочего места;</w:t>
            </w:r>
          </w:p>
          <w:p w:rsidR="00FD36FA" w:rsidRPr="009B5AF8" w:rsidRDefault="00FD36FA" w:rsidP="00FD36F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      </w:r>
          </w:p>
          <w:p w:rsidR="00FD36FA" w:rsidRPr="009B5AF8" w:rsidRDefault="00FD36FA" w:rsidP="00FD36F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 приемы работы с бумагой,  работы пластилином, природным материалом, нитками;</w:t>
            </w:r>
          </w:p>
          <w:p w:rsidR="00FD36FA" w:rsidRPr="009B5AF8" w:rsidRDefault="00FD36FA" w:rsidP="00FD36F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 приемы, формообразования, соединения деталей;</w:t>
            </w:r>
          </w:p>
          <w:p w:rsidR="00FD36FA" w:rsidRPr="009B5AF8" w:rsidRDefault="00FD36FA" w:rsidP="00FD36F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  <w:p w:rsidR="00FD36FA" w:rsidRPr="009B5AF8" w:rsidRDefault="00FD36FA" w:rsidP="00FD36F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-самостоятельно ориентироваться  в задании, сравнивать образец с натуральным объектом, чучелом, игрушкой;</w:t>
            </w:r>
          </w:p>
          <w:p w:rsidR="00FD36FA" w:rsidRPr="009B5AF8" w:rsidRDefault="00FD36FA" w:rsidP="00FD36F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-уметь по вопросам дать отчет о последовательности изготовления изделий;</w:t>
            </w:r>
          </w:p>
          <w:p w:rsidR="00FD36FA" w:rsidRPr="009B5AF8" w:rsidRDefault="00FD36FA" w:rsidP="00FD36F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lastRenderedPageBreak/>
              <w:t>-правильно располагать детали, соблюдать пропорций, рационально располагать материал на рабочем столе;</w:t>
            </w:r>
          </w:p>
          <w:p w:rsidR="00FD36FA" w:rsidRPr="009B5AF8" w:rsidRDefault="00FD36FA" w:rsidP="00FD36F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-употреблять в речи слове, характеризующих пространственные признаки предметов и пространственные отношений между ними.</w:t>
            </w:r>
          </w:p>
          <w:p w:rsidR="00E6308F" w:rsidRPr="009B5AF8" w:rsidRDefault="00E6308F" w:rsidP="00406DCE">
            <w:pPr>
              <w:spacing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786" w:type="dxa"/>
          </w:tcPr>
          <w:p w:rsidR="00E6308F" w:rsidRPr="009B5AF8" w:rsidRDefault="00EB0746" w:rsidP="00E6308F">
            <w:pPr>
              <w:spacing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9B5AF8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З</w:t>
            </w:r>
            <w:r w:rsidR="00E6308F" w:rsidRPr="009B5AF8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нать:</w:t>
            </w:r>
          </w:p>
          <w:p w:rsidR="00E6308F" w:rsidRPr="009B5AF8" w:rsidRDefault="00E6308F" w:rsidP="00E6308F">
            <w:pPr>
              <w:pStyle w:val="a3"/>
              <w:widowControl w:val="0"/>
              <w:shd w:val="clear" w:color="auto" w:fill="FFFFFF"/>
              <w:suppressAutoHyphens/>
              <w:spacing w:line="0" w:lineRule="atLeast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-7"/>
                <w:kern w:val="1"/>
                <w:sz w:val="28"/>
                <w:szCs w:val="28"/>
              </w:rPr>
            </w:pPr>
            <w:r w:rsidRPr="009B5AF8">
              <w:rPr>
                <w:rFonts w:ascii="Times New Roman" w:hAnsi="Times New Roman" w:cs="Times New Roman"/>
                <w:bCs/>
                <w:iCs/>
                <w:color w:val="000000"/>
                <w:spacing w:val="-7"/>
                <w:kern w:val="1"/>
                <w:sz w:val="28"/>
                <w:szCs w:val="28"/>
              </w:rPr>
              <w:t>- Правила безопасной работы и личной гигиены при работе с колющими и режущими инструментами, применяемыми для обработки различных материалов, предусмотренных программой.</w:t>
            </w:r>
          </w:p>
          <w:p w:rsidR="00E6308F" w:rsidRPr="009B5AF8" w:rsidRDefault="00E6308F" w:rsidP="00E6308F">
            <w:pPr>
              <w:pStyle w:val="a3"/>
              <w:widowControl w:val="0"/>
              <w:shd w:val="clear" w:color="auto" w:fill="FFFFFF"/>
              <w:suppressAutoHyphens/>
              <w:spacing w:line="0" w:lineRule="atLeast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-7"/>
                <w:kern w:val="1"/>
                <w:sz w:val="28"/>
                <w:szCs w:val="28"/>
              </w:rPr>
            </w:pPr>
            <w:r w:rsidRPr="009B5AF8">
              <w:rPr>
                <w:rFonts w:ascii="Times New Roman" w:hAnsi="Times New Roman" w:cs="Times New Roman"/>
                <w:bCs/>
                <w:iCs/>
                <w:color w:val="000000"/>
                <w:spacing w:val="-7"/>
                <w:kern w:val="1"/>
                <w:sz w:val="28"/>
                <w:szCs w:val="28"/>
              </w:rPr>
              <w:t>- Названия изученных материалов и инструментов, их назначение;</w:t>
            </w:r>
          </w:p>
          <w:p w:rsidR="00E6308F" w:rsidRPr="009B5AF8" w:rsidRDefault="00E6308F" w:rsidP="00E6308F">
            <w:pPr>
              <w:pStyle w:val="a3"/>
              <w:widowControl w:val="0"/>
              <w:shd w:val="clear" w:color="auto" w:fill="FFFFFF"/>
              <w:suppressAutoHyphens/>
              <w:spacing w:line="0" w:lineRule="atLeast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-7"/>
                <w:kern w:val="1"/>
                <w:sz w:val="28"/>
                <w:szCs w:val="28"/>
              </w:rPr>
            </w:pPr>
            <w:r w:rsidRPr="009B5AF8">
              <w:rPr>
                <w:rFonts w:ascii="Times New Roman" w:hAnsi="Times New Roman" w:cs="Times New Roman"/>
                <w:bCs/>
                <w:iCs/>
                <w:color w:val="000000"/>
                <w:spacing w:val="-7"/>
                <w:kern w:val="1"/>
                <w:sz w:val="28"/>
                <w:szCs w:val="28"/>
              </w:rPr>
              <w:t>- Способы и приемы обработки различных материалов, предусмотренных программой;</w:t>
            </w:r>
          </w:p>
          <w:p w:rsidR="00E6308F" w:rsidRPr="009B5AF8" w:rsidRDefault="00E6308F" w:rsidP="00E6308F">
            <w:pPr>
              <w:pStyle w:val="a3"/>
              <w:widowControl w:val="0"/>
              <w:shd w:val="clear" w:color="auto" w:fill="FFFFFF"/>
              <w:suppressAutoHyphens/>
              <w:spacing w:line="0" w:lineRule="atLeast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-7"/>
                <w:kern w:val="1"/>
                <w:sz w:val="28"/>
                <w:szCs w:val="28"/>
              </w:rPr>
            </w:pPr>
            <w:r w:rsidRPr="009B5AF8">
              <w:rPr>
                <w:rFonts w:ascii="Times New Roman" w:hAnsi="Times New Roman" w:cs="Times New Roman"/>
                <w:bCs/>
                <w:iCs/>
                <w:color w:val="000000"/>
                <w:spacing w:val="-7"/>
                <w:kern w:val="1"/>
                <w:sz w:val="28"/>
                <w:szCs w:val="28"/>
              </w:rPr>
              <w:t>- Правила планирования и организации труда.</w:t>
            </w:r>
          </w:p>
          <w:p w:rsidR="00E6308F" w:rsidRPr="009B5AF8" w:rsidRDefault="00E6308F" w:rsidP="00E6308F">
            <w:pPr>
              <w:widowControl w:val="0"/>
              <w:shd w:val="clear" w:color="auto" w:fill="FFFFFF"/>
              <w:suppressAutoHyphens/>
              <w:spacing w:line="0" w:lineRule="atLeast"/>
              <w:jc w:val="both"/>
              <w:rPr>
                <w:rFonts w:ascii="Times New Roman" w:hAnsi="Times New Roman"/>
                <w:bCs/>
                <w:iCs/>
                <w:color w:val="000000"/>
                <w:spacing w:val="-7"/>
                <w:kern w:val="1"/>
                <w:sz w:val="28"/>
                <w:szCs w:val="28"/>
                <w:u w:val="single"/>
              </w:rPr>
            </w:pPr>
          </w:p>
          <w:p w:rsidR="00E6308F" w:rsidRPr="009B5AF8" w:rsidRDefault="00EB0746" w:rsidP="00E6308F">
            <w:pPr>
              <w:widowControl w:val="0"/>
              <w:shd w:val="clear" w:color="auto" w:fill="FFFFFF"/>
              <w:suppressAutoHyphens/>
              <w:spacing w:line="0" w:lineRule="atLeast"/>
              <w:jc w:val="both"/>
              <w:rPr>
                <w:rFonts w:ascii="Times New Roman" w:hAnsi="Times New Roman"/>
                <w:b/>
                <w:bCs/>
                <w:iCs/>
                <w:color w:val="000000"/>
                <w:spacing w:val="-7"/>
                <w:kern w:val="1"/>
                <w:sz w:val="28"/>
                <w:szCs w:val="28"/>
                <w:u w:val="single"/>
              </w:rPr>
            </w:pPr>
            <w:r w:rsidRPr="009B5AF8">
              <w:rPr>
                <w:rFonts w:ascii="Times New Roman" w:hAnsi="Times New Roman"/>
                <w:b/>
                <w:bCs/>
                <w:iCs/>
                <w:color w:val="000000"/>
                <w:spacing w:val="-7"/>
                <w:kern w:val="1"/>
                <w:sz w:val="28"/>
                <w:szCs w:val="28"/>
                <w:u w:val="single"/>
              </w:rPr>
              <w:t>У</w:t>
            </w:r>
            <w:r w:rsidR="00E6308F" w:rsidRPr="009B5AF8">
              <w:rPr>
                <w:rFonts w:ascii="Times New Roman" w:hAnsi="Times New Roman"/>
                <w:b/>
                <w:bCs/>
                <w:iCs/>
                <w:color w:val="000000"/>
                <w:spacing w:val="-7"/>
                <w:kern w:val="1"/>
                <w:sz w:val="28"/>
                <w:szCs w:val="28"/>
                <w:u w:val="single"/>
              </w:rPr>
              <w:t>меть:</w:t>
            </w:r>
          </w:p>
          <w:p w:rsidR="00E6308F" w:rsidRPr="009B5AF8" w:rsidRDefault="00E6308F" w:rsidP="00E6308F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B5AF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Ориентироваться в задании с помощью учителя и самостоятельно.</w:t>
            </w:r>
          </w:p>
          <w:p w:rsidR="00E6308F" w:rsidRPr="009B5AF8" w:rsidRDefault="00E6308F" w:rsidP="00E6308F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B5AF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Сравнивать образец с натуральным объектом, чучелом, игрушкой, иллюстрацией.</w:t>
            </w:r>
          </w:p>
          <w:p w:rsidR="00E6308F" w:rsidRPr="009B5AF8" w:rsidRDefault="00E6308F" w:rsidP="00E6308F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B5AF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-Составлять план работы, осуществлять текущий контроль выполнения изделияс помощью учителя и самостоятельно.</w:t>
            </w:r>
          </w:p>
          <w:p w:rsidR="00E6308F" w:rsidRPr="009B5AF8" w:rsidRDefault="00E6308F" w:rsidP="00E6308F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B5AF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 - Подбирать материалы и инструменты для работы с помощью учителя и самостоятельно. </w:t>
            </w:r>
          </w:p>
          <w:p w:rsidR="00E6308F" w:rsidRPr="009B5AF8" w:rsidRDefault="00E6308F" w:rsidP="00E6308F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B5AF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Выполнять работы с помощью учителя и самостоятельно. </w:t>
            </w:r>
          </w:p>
          <w:p w:rsidR="00E6308F" w:rsidRPr="009B5AF8" w:rsidRDefault="00E6308F" w:rsidP="00E6308F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B5AF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Придерживаться плана при выполнении изделия.</w:t>
            </w:r>
          </w:p>
          <w:p w:rsidR="00E6308F" w:rsidRPr="009B5AF8" w:rsidRDefault="00E6308F" w:rsidP="00E6308F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B5AF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Производить отчет об этапах изготовления изделия по вопросам учителя и самостоятельно. </w:t>
            </w:r>
          </w:p>
          <w:p w:rsidR="00E6308F" w:rsidRPr="009B5AF8" w:rsidRDefault="00E6308F" w:rsidP="00E6308F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B5AF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Производить  отчет о технологии изготовления отдельных частей изделия и небольших изделий по вопросам учителя. </w:t>
            </w:r>
          </w:p>
          <w:p w:rsidR="00E6308F" w:rsidRPr="009B5AF8" w:rsidRDefault="00E6308F" w:rsidP="00E6308F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B5AF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Анализировать своё изделие. </w:t>
            </w:r>
          </w:p>
          <w:p w:rsidR="00E6308F" w:rsidRPr="009B5AF8" w:rsidRDefault="00E6308F" w:rsidP="00E6308F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B5AF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Употреблять в речи техническую терминологию.</w:t>
            </w:r>
          </w:p>
          <w:p w:rsidR="00E6308F" w:rsidRPr="009B5AF8" w:rsidRDefault="00E6308F" w:rsidP="00E6308F">
            <w:pPr>
              <w:pStyle w:val="a6"/>
              <w:spacing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Употреблять в речи слова, обозначающие пространственные признаки предметов, и слова, обозначающие пространственные отношения предметов. </w:t>
            </w:r>
          </w:p>
          <w:p w:rsidR="00E6308F" w:rsidRPr="009B5AF8" w:rsidRDefault="00E6308F" w:rsidP="00E6308F">
            <w:pPr>
              <w:pStyle w:val="a6"/>
              <w:spacing w:line="0" w:lineRule="atLeast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B5AF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Соблюдать пропорции и размеры, правильное расположение деталей.</w:t>
            </w:r>
          </w:p>
          <w:p w:rsidR="00E6308F" w:rsidRPr="009B5AF8" w:rsidRDefault="00E6308F" w:rsidP="00406DCE">
            <w:pPr>
              <w:spacing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</w:tbl>
    <w:p w:rsidR="00406DCE" w:rsidRPr="009B5AF8" w:rsidRDefault="00406DCE" w:rsidP="00406DCE">
      <w:pPr>
        <w:pStyle w:val="a4"/>
        <w:spacing w:after="0" w:line="240" w:lineRule="auto"/>
        <w:jc w:val="both"/>
        <w:rPr>
          <w:sz w:val="28"/>
          <w:szCs w:val="28"/>
        </w:rPr>
      </w:pPr>
    </w:p>
    <w:p w:rsidR="00406DCE" w:rsidRPr="009B5AF8" w:rsidRDefault="00406DCE" w:rsidP="00406DC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308F" w:rsidRPr="009B5AF8" w:rsidRDefault="00EB0746" w:rsidP="00E630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К концу обучения в </w:t>
      </w:r>
      <w:r w:rsidR="00E6308F" w:rsidRPr="009B5A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4  классе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E6308F" w:rsidRPr="009B5AF8" w:rsidTr="00E6308F"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8F" w:rsidRPr="009B5AF8" w:rsidRDefault="00E6308F" w:rsidP="00EC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308F" w:rsidRPr="009B5AF8" w:rsidTr="00E6308F">
        <w:tblPrEx>
          <w:tblCellSpacing w:w="-5" w:type="nil"/>
        </w:tblPrEx>
        <w:trPr>
          <w:tblCellSpacing w:w="-5" w:type="nil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8F" w:rsidRPr="009B5AF8" w:rsidRDefault="00E6308F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Минимальный уровень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8F" w:rsidRPr="009B5AF8" w:rsidRDefault="00E6308F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Достаточный уровень</w:t>
            </w:r>
          </w:p>
        </w:tc>
      </w:tr>
      <w:tr w:rsidR="00E6308F" w:rsidRPr="009B5AF8" w:rsidTr="00E6308F">
        <w:tblPrEx>
          <w:tblCellSpacing w:w="-5" w:type="nil"/>
        </w:tblPrEx>
        <w:trPr>
          <w:tblCellSpacing w:w="-5" w:type="nil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знание правил организации рабочего места и умение его организовать в зависимости от характера выполняемой работы, (с помощью учителя);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знание названий материалов, используемых на уроках ручного труда; знание и соблюдение </w:t>
            </w: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правил при работе с ними;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знание названий инструментов, необходимых на уроках ручного труда, правил техники безопасной работы с колющими и режущими инструментами;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знание приемов работы, используемые на уроках ручного труда;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анализ объекта, подлежащего изготовлению, выделение и называние его признаков и свойств; определение способов соединения деталей (с помощью наводящих вопросов учителя); 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пользование доступными технологическими (инструкционными) картами;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составление стандартного плана работы по пунктам ( коллективно с направляющей помощью учителя);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владение некоторыми технологическими приемами ручной обработки материалов;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использование в работе доступных материалов;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выполнение несложного орнамента самостоятельно.</w:t>
            </w:r>
          </w:p>
          <w:p w:rsidR="00E6308F" w:rsidRPr="009B5AF8" w:rsidRDefault="00E6308F" w:rsidP="00EC5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знание правил рациональной организации труда, включающих упорядоченность действий и самодисциплину;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знание видов художественных ремесел;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нахождение необходимой информации в материалах </w:t>
            </w: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учебника;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осознанный подбор материалов по их физическим, декоративно-художественным и конструктивным свойствам;  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осуществление текущего самоконтроля выполняемых практических действий и корректировка хода практической работы; 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оценка своих изделий (красиво, некрасиво, аккуратно, похоже на образец); 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установление причинно-следственных связей между выполняемыми действиями и их результатами;</w:t>
            </w:r>
          </w:p>
          <w:p w:rsidR="00E6308F" w:rsidRPr="009B5AF8" w:rsidRDefault="00E6308F" w:rsidP="00EC5415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выполнение общественных поручений по уборке класса/мастерской после уроков </w:t>
            </w: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трудового обучения.</w:t>
            </w:r>
          </w:p>
        </w:tc>
      </w:tr>
    </w:tbl>
    <w:p w:rsidR="00406DCE" w:rsidRPr="009B5AF8" w:rsidRDefault="00406DCE" w:rsidP="008B59F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6DCE" w:rsidRPr="009B5AF8" w:rsidRDefault="00406DCE" w:rsidP="00EB074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3D9" w:rsidRPr="009B5AF8" w:rsidRDefault="005013D9" w:rsidP="0090795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13D9" w:rsidRPr="009B5AF8" w:rsidRDefault="005013D9" w:rsidP="0090795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07956" w:rsidRPr="009B5AF8" w:rsidRDefault="00907956" w:rsidP="005013D9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5AF8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</w:t>
      </w:r>
    </w:p>
    <w:p w:rsidR="007E6441" w:rsidRPr="009B5AF8" w:rsidRDefault="007E6441" w:rsidP="005013D9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441" w:rsidRPr="009B5AF8" w:rsidRDefault="007E6441" w:rsidP="005013D9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5AF8">
        <w:rPr>
          <w:rFonts w:ascii="Times New Roman" w:hAnsi="Times New Roman" w:cs="Times New Roman"/>
          <w:b/>
          <w:sz w:val="28"/>
          <w:szCs w:val="28"/>
          <w:u w:val="single"/>
        </w:rPr>
        <w:t>В 1 классе:</w:t>
      </w:r>
    </w:p>
    <w:p w:rsidR="00882F6C" w:rsidRPr="009B5AF8" w:rsidRDefault="00882F6C" w:rsidP="005013D9">
      <w:pPr>
        <w:tabs>
          <w:tab w:val="left" w:pos="990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с природным материалом:</w:t>
      </w:r>
    </w:p>
    <w:p w:rsidR="00882F6C" w:rsidRPr="009B5AF8" w:rsidRDefault="00882F6C" w:rsidP="005013D9">
      <w:pPr>
        <w:spacing w:line="36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hAnsi="Times New Roman" w:cs="Times New Roman"/>
          <w:sz w:val="28"/>
          <w:szCs w:val="28"/>
        </w:rPr>
        <w:t>-Экскурсии на природу в разное время года («Цветы на клумбах», «Снежки», «Лепка снеговика», «Иней на ветках», «Распускание почек на ветках», «Клумба весной» и др.).</w:t>
      </w:r>
    </w:p>
    <w:p w:rsidR="00882F6C" w:rsidRPr="009B5AF8" w:rsidRDefault="00882F6C" w:rsidP="005013D9">
      <w:pPr>
        <w:spacing w:line="36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hAnsi="Times New Roman" w:cs="Times New Roman"/>
          <w:sz w:val="28"/>
          <w:szCs w:val="28"/>
        </w:rPr>
        <w:t>-Сбор листьев клена, березы, тополя. Панно из засушенных листьев «Осень», «Узор из засушенных листьев на полосе», «Иней на ветках зимой» и др.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b/>
          <w:i/>
          <w:iCs/>
          <w:sz w:val="28"/>
          <w:szCs w:val="28"/>
        </w:rPr>
      </w:pPr>
      <w:r w:rsidRPr="009B5AF8">
        <w:rPr>
          <w:b/>
          <w:i/>
          <w:iCs/>
          <w:sz w:val="28"/>
          <w:szCs w:val="28"/>
        </w:rPr>
        <w:t xml:space="preserve">Работа с пластилином:  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-Знакомство со свойствами пластилина, условиями хранения, подготовка к работе.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-Упражнения в раскатывании пластилина. Изготовление бубликов, баранок.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-Способ размазывания пластилина. Изготовление огурца, елочки способом размазывания на заготовках.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-Подбор пластилина по цвету. Изготовление овощей.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-Изготовление способом размазывания плоской игрушки.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 Лепка раскатыванием столбиков, плетенок, кренделей, батона, булочек.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-Упражнения в раскатывании столбиков разной толщины (понятия «длина», «толщина»). Изготовление улиток. Обыгрывание композиции «Семья улиток».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lastRenderedPageBreak/>
        <w:t>-Изготовление елок, самолетов. Обыгрывание композиции «Самолеты над лесом».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-Лепка шариков, орешков (скатывание шара). Повторение понятия величины (</w:t>
      </w:r>
      <w:r w:rsidRPr="009B5AF8">
        <w:rPr>
          <w:i/>
          <w:iCs/>
          <w:sz w:val="28"/>
          <w:szCs w:val="28"/>
        </w:rPr>
        <w:t>больше, меньше, еще меньше</w:t>
      </w:r>
      <w:r w:rsidRPr="009B5AF8">
        <w:rPr>
          <w:sz w:val="28"/>
          <w:szCs w:val="28"/>
        </w:rPr>
        <w:t>)</w:t>
      </w:r>
      <w:r w:rsidRPr="009B5AF8">
        <w:rPr>
          <w:i/>
          <w:iCs/>
          <w:sz w:val="28"/>
          <w:szCs w:val="28"/>
        </w:rPr>
        <w:t xml:space="preserve">. </w:t>
      </w:r>
      <w:r w:rsidRPr="009B5AF8">
        <w:rPr>
          <w:sz w:val="28"/>
          <w:szCs w:val="28"/>
        </w:rPr>
        <w:t>Обыгрывание композиции «Гусеницы на листочке».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-Скатывание шара и столбика, лепка погремушки.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-Лепка печенья (овсяное). Обыгрывание композиции «Печенье и пирожные для куклы».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-Изготовление из столбиков лесенки-заборчика. Составление композиции «Улица».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-Лепка по образцу яблока, помидора (форма шара).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-Лепка по образцу предметов овальной формы (огурец, картофель, слива, банан). Составление композиции.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-Лепка: «Мишка-неваляшка», «Зайчик-неваляшка», «Птичка-невеличка» (с использованием природного материала), «Утенок и цыпленок», «Миска, вазочка, блюдечко». Обыгрывание композиции «Угощение для куклы».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iCs/>
          <w:sz w:val="28"/>
          <w:szCs w:val="28"/>
        </w:rPr>
      </w:pP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b/>
          <w:i/>
          <w:iCs/>
          <w:sz w:val="28"/>
          <w:szCs w:val="28"/>
        </w:rPr>
      </w:pPr>
      <w:r w:rsidRPr="009B5AF8">
        <w:rPr>
          <w:b/>
          <w:i/>
          <w:iCs/>
          <w:sz w:val="28"/>
          <w:szCs w:val="28"/>
        </w:rPr>
        <w:t xml:space="preserve">Работа с бумагой:  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-Обыгрывание и наклеивание композиций: «Дождь идет», «Цветы на клумбе», «Узор на ковре», «Осень в лесу».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-Обыгрывание, наклеивание на плоских макетах композиции «Зажглись в домах разноцветные огоньки».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-Резание ножницами полосок. Изготовление цепочки, бабочки, разных узоров на панно.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-Складывание основы листа. Изготовление книжки, тетрадки.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-Изготовление складыванием бумаги летающих игрушек (стрела, змей, самолетик).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lastRenderedPageBreak/>
        <w:t>-Изготовление открытки из сложенных квадратов.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-Изготовление складыванием бумаги парусника, вертушки, вазы.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-Изготовление подарка «Цветы в вазе».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-Складывание — сгибание бумаги. Изготовление стаканчика, корзиночки, тюльпана объемного.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-Резание ножницами полос, квадратов по сгибу. Аппликация предметов из геометрического материала.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-Резание по кривой (разметка по шаблону).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-Аппликация.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b/>
          <w:i/>
          <w:sz w:val="28"/>
          <w:szCs w:val="28"/>
        </w:rPr>
      </w:pP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b/>
          <w:i/>
          <w:iCs/>
          <w:sz w:val="28"/>
          <w:szCs w:val="28"/>
        </w:rPr>
      </w:pPr>
      <w:r w:rsidRPr="009B5AF8">
        <w:rPr>
          <w:b/>
          <w:i/>
          <w:iCs/>
          <w:sz w:val="28"/>
          <w:szCs w:val="28"/>
        </w:rPr>
        <w:t>Работа с нитками:</w:t>
      </w:r>
    </w:p>
    <w:p w:rsidR="00882F6C" w:rsidRPr="009B5AF8" w:rsidRDefault="00882F6C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-Сматывание клубка. Шнурок. Кисточка. Косичка.</w:t>
      </w:r>
    </w:p>
    <w:p w:rsidR="007E6441" w:rsidRPr="009B5AF8" w:rsidRDefault="007E6441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</w:p>
    <w:p w:rsidR="007E6441" w:rsidRPr="009B5AF8" w:rsidRDefault="007E6441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</w:p>
    <w:p w:rsidR="00F07798" w:rsidRPr="009B5AF8" w:rsidRDefault="007E6441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b/>
          <w:sz w:val="28"/>
          <w:szCs w:val="28"/>
          <w:u w:val="single"/>
        </w:rPr>
      </w:pPr>
      <w:r w:rsidRPr="009B5AF8">
        <w:rPr>
          <w:b/>
          <w:sz w:val="28"/>
          <w:szCs w:val="28"/>
          <w:u w:val="single"/>
        </w:rPr>
        <w:t>Во 2 классе:</w:t>
      </w: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b/>
          <w:sz w:val="28"/>
          <w:szCs w:val="28"/>
          <w:u w:val="single"/>
        </w:rPr>
      </w:pPr>
      <w:r w:rsidRPr="009B5AF8">
        <w:rPr>
          <w:color w:val="000000"/>
          <w:sz w:val="28"/>
          <w:szCs w:val="28"/>
        </w:rPr>
        <w:br/>
      </w:r>
      <w:r w:rsidRPr="009B5AF8">
        <w:rPr>
          <w:b/>
          <w:i/>
          <w:color w:val="000000"/>
          <w:sz w:val="28"/>
          <w:szCs w:val="28"/>
        </w:rPr>
        <w:t>Работа с глиной и пластилином.</w:t>
      </w:r>
    </w:p>
    <w:p w:rsidR="004C3E5B" w:rsidRPr="009B5AF8" w:rsidRDefault="004C3E5B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 xml:space="preserve">Лепка из пластилина молотка. </w:t>
      </w:r>
    </w:p>
    <w:p w:rsidR="005C6733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>Лепка из пластилина чашки конической формы.</w:t>
      </w:r>
    </w:p>
    <w:p w:rsidR="00F07798" w:rsidRPr="009B5AF8" w:rsidRDefault="005C6733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 xml:space="preserve">Лепка чашки цилиндрической формы. </w:t>
      </w: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 xml:space="preserve">Лепка чайной посуды в форме шара. </w:t>
      </w: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 xml:space="preserve">Лепка фигурок из целого куска пластилина. </w:t>
      </w:r>
    </w:p>
    <w:p w:rsidR="004C3E5B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>Лепка композиции к сказке «Колобок».</w:t>
      </w: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b/>
          <w:sz w:val="28"/>
          <w:szCs w:val="28"/>
        </w:rPr>
      </w:pPr>
    </w:p>
    <w:p w:rsidR="004C3E5B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9B5AF8">
        <w:rPr>
          <w:b/>
          <w:color w:val="000000"/>
          <w:sz w:val="28"/>
          <w:szCs w:val="28"/>
          <w:shd w:val="clear" w:color="auto" w:fill="FFFFFF"/>
        </w:rPr>
        <w:t>Работа с природными материалами</w:t>
      </w: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>Изго</w:t>
      </w:r>
      <w:r w:rsidR="005C6733" w:rsidRPr="009B5AF8">
        <w:rPr>
          <w:color w:val="000000"/>
          <w:sz w:val="28"/>
          <w:szCs w:val="28"/>
          <w:shd w:val="clear" w:color="auto" w:fill="FFFFFF"/>
        </w:rPr>
        <w:t>товление игрушек из желудей.</w:t>
      </w:r>
    </w:p>
    <w:p w:rsidR="005C6733" w:rsidRPr="009B5AF8" w:rsidRDefault="005C6733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>Изготовление игрушек из ккорлупы ореха.</w:t>
      </w: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lastRenderedPageBreak/>
        <w:t xml:space="preserve">Аппликация из засушенных листьев. </w:t>
      </w: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>Композиция из шишки и листьев «Пальма». Вышивка.</w:t>
      </w: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9B5AF8">
        <w:rPr>
          <w:b/>
          <w:color w:val="000000"/>
          <w:sz w:val="28"/>
          <w:szCs w:val="28"/>
          <w:shd w:val="clear" w:color="auto" w:fill="FFFFFF"/>
        </w:rPr>
        <w:t>Работа с бумагой и картоном</w:t>
      </w: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b/>
          <w:sz w:val="28"/>
          <w:szCs w:val="28"/>
        </w:rPr>
      </w:pPr>
    </w:p>
    <w:p w:rsidR="005C6733" w:rsidRPr="009B5AF8" w:rsidRDefault="005C6733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>Изготовление аппликации из мятой бумаги.</w:t>
      </w:r>
    </w:p>
    <w:p w:rsidR="005C6733" w:rsidRPr="009B5AF8" w:rsidRDefault="005C6733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>Правила работы с шаблоном</w:t>
      </w: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 xml:space="preserve">Изготовление из бумаги пакета для хранения изделий. </w:t>
      </w: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 xml:space="preserve">Аппликация из обрывной бумаги. </w:t>
      </w:r>
    </w:p>
    <w:p w:rsidR="004C3E5B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B5AF8">
        <w:rPr>
          <w:color w:val="000000"/>
          <w:sz w:val="28"/>
          <w:szCs w:val="28"/>
          <w:shd w:val="clear" w:color="auto" w:fill="FFFFFF"/>
        </w:rPr>
        <w:t>Изготовление предметной аппликации, состоящей из геометрических фигур. Изготовление из бумаги дорожного знака «Переход».</w:t>
      </w:r>
    </w:p>
    <w:p w:rsidR="00F07798" w:rsidRPr="009B5AF8" w:rsidRDefault="00F07798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F07798" w:rsidRPr="009B5AF8" w:rsidRDefault="00F07798" w:rsidP="005013D9">
      <w:pPr>
        <w:pStyle w:val="a8"/>
        <w:spacing w:after="0" w:line="360" w:lineRule="auto"/>
        <w:ind w:left="284" w:firstLine="567"/>
        <w:jc w:val="both"/>
        <w:rPr>
          <w:b/>
          <w:sz w:val="28"/>
          <w:szCs w:val="28"/>
        </w:rPr>
      </w:pPr>
      <w:r w:rsidRPr="009B5AF8">
        <w:rPr>
          <w:b/>
          <w:sz w:val="28"/>
          <w:szCs w:val="28"/>
        </w:rPr>
        <w:t>Работа с текстильными материалами</w:t>
      </w:r>
    </w:p>
    <w:p w:rsidR="00012B19" w:rsidRPr="009B5AF8" w:rsidRDefault="00F07798" w:rsidP="005013D9">
      <w:pPr>
        <w:pStyle w:val="a8"/>
        <w:spacing w:before="0" w:beforeAutospacing="0" w:after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Пришивание пуговиц.</w:t>
      </w:r>
    </w:p>
    <w:p w:rsidR="00F07798" w:rsidRPr="009B5AF8" w:rsidRDefault="00F07798" w:rsidP="005013D9">
      <w:pPr>
        <w:pStyle w:val="a8"/>
        <w:spacing w:before="0" w:beforeAutospacing="0" w:after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 xml:space="preserve">Сматывание ниток в клубок. </w:t>
      </w:r>
      <w:r w:rsidR="005C6733" w:rsidRPr="009B5AF8">
        <w:rPr>
          <w:sz w:val="28"/>
          <w:szCs w:val="28"/>
        </w:rPr>
        <w:t xml:space="preserve">Свойства ниток. </w:t>
      </w:r>
    </w:p>
    <w:p w:rsidR="00F07798" w:rsidRPr="009B5AF8" w:rsidRDefault="00F07798" w:rsidP="005013D9">
      <w:pPr>
        <w:pStyle w:val="a8"/>
        <w:spacing w:before="0" w:beforeAutospacing="0" w:after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 xml:space="preserve">Изготовление игольницы. </w:t>
      </w:r>
    </w:p>
    <w:p w:rsidR="00F07798" w:rsidRPr="009B5AF8" w:rsidRDefault="00F07798" w:rsidP="005013D9">
      <w:pPr>
        <w:pStyle w:val="a8"/>
        <w:spacing w:before="0" w:beforeAutospacing="0" w:after="0" w:line="360" w:lineRule="auto"/>
        <w:ind w:left="284" w:firstLine="567"/>
        <w:jc w:val="both"/>
        <w:rPr>
          <w:sz w:val="28"/>
          <w:szCs w:val="28"/>
        </w:rPr>
      </w:pPr>
      <w:r w:rsidRPr="009B5AF8">
        <w:rPr>
          <w:sz w:val="28"/>
          <w:szCs w:val="28"/>
        </w:rPr>
        <w:t>Изготовление салфетки с аппликацией из тесьмы.</w:t>
      </w:r>
    </w:p>
    <w:p w:rsidR="004C3E5B" w:rsidRPr="009B5AF8" w:rsidRDefault="004C3E5B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</w:p>
    <w:p w:rsidR="007E6441" w:rsidRPr="009B5AF8" w:rsidRDefault="007E6441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b/>
          <w:sz w:val="28"/>
          <w:szCs w:val="28"/>
          <w:u w:val="single"/>
        </w:rPr>
      </w:pPr>
      <w:r w:rsidRPr="009B5AF8">
        <w:rPr>
          <w:b/>
          <w:sz w:val="28"/>
          <w:szCs w:val="28"/>
          <w:u w:val="single"/>
        </w:rPr>
        <w:t>В 3 классе:</w:t>
      </w:r>
    </w:p>
    <w:p w:rsidR="007E6441" w:rsidRPr="009B5AF8" w:rsidRDefault="007E6441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</w:p>
    <w:p w:rsidR="007E6441" w:rsidRPr="009B5AF8" w:rsidRDefault="007E6441" w:rsidP="005013D9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С ПРИРОДНЫМИ МАТЕРИАЛАМИ (МНОГОДЕТАЛЬНЫЕ ОБЪЕМНЫЕ ИЗДЕЛИЯ)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9B5AF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Экскурсия в природу с целью сбора природного материала.</w:t>
      </w:r>
      <w:r w:rsidRPr="009B5AF8">
        <w:rPr>
          <w:rFonts w:ascii="Times New Roman" w:hAnsi="Times New Roman"/>
          <w:sz w:val="28"/>
          <w:szCs w:val="28"/>
        </w:rPr>
        <w:t xml:space="preserve"> Изготовление аппликации из засушенных листьев.  Изготовление аппликации из скорлупы грецких орехов.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Технические сведения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Свойства материалов, используемые при работе: цвет, форма, величина. Виды соединений. Инструменты, применяемые при работе: шило, нож, ножницы, кисть. Клеящие составы: БФ, казеиновый клей. Применение и назначение материалоотходов в сочетании с природными (бумага, обрезки кожи, проволока, поролон и т. д.).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Организация рабочего места и соблюдение санитарно-гигиенических навыков. Правила безопасной работы.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Приемы работы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Соединение деталей с помощью пластилина, клея, палочек, проволоки. Рациональное использование случайных материалов.</w:t>
      </w:r>
    </w:p>
    <w:p w:rsidR="007E6441" w:rsidRPr="009B5AF8" w:rsidRDefault="007E6441" w:rsidP="005013D9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С БУМАГОЙ И КАРТОНОМ</w:t>
      </w:r>
    </w:p>
    <w:p w:rsidR="007E6441" w:rsidRPr="009B5AF8" w:rsidRDefault="007E6441" w:rsidP="005013D9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 w:cs="Times New Roman"/>
          <w:sz w:val="28"/>
          <w:szCs w:val="28"/>
        </w:rPr>
        <w:t>Изготовление аппликации из обрывной бумаги.</w:t>
      </w:r>
      <w:r w:rsidRPr="009B5A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Окантовка картона полосками бумаги. Изготовление картины на окантованном картоне.</w:t>
      </w:r>
    </w:p>
    <w:p w:rsidR="007E6441" w:rsidRPr="009B5AF8" w:rsidRDefault="007E6441" w:rsidP="005013D9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 w:cs="Times New Roman"/>
          <w:spacing w:val="48"/>
          <w:sz w:val="28"/>
          <w:szCs w:val="28"/>
          <w:shd w:val="clear" w:color="auto" w:fill="FFFFFF"/>
        </w:rPr>
        <w:t>Технические сведения</w:t>
      </w:r>
      <w:r w:rsidRPr="009B5AF8">
        <w:rPr>
          <w:rFonts w:ascii="Times New Roman" w:hAnsi="Times New Roman" w:cs="Times New Roman"/>
          <w:sz w:val="28"/>
          <w:szCs w:val="28"/>
          <w:shd w:val="clear" w:color="auto" w:fill="FFFFFF"/>
        </w:rPr>
        <w:t>. Назначение окантовки в изделиях из картона. Материалы, применяемые для окантовки, — переплетные ткани: коленкор, ледерин или бумажные заменители этих тканей. Клеящие составы: казеиновый клей, ПВА, декстриновый клей.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Приемы работы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Разметка бумаги и картона по линейке. Вырезание и намазывание клеем окантовочных полосок. Приемы обработки углов изделий при окантовке.</w:t>
      </w:r>
      <w:r w:rsidRPr="009B5AF8">
        <w:rPr>
          <w:rFonts w:ascii="Times New Roman" w:hAnsi="Times New Roman"/>
          <w:sz w:val="28"/>
          <w:szCs w:val="28"/>
        </w:rPr>
        <w:br/>
      </w:r>
      <w:r w:rsidRPr="009B5AF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РАБОТА С ПРОВОЛОКОЙ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9B5AF8">
        <w:rPr>
          <w:rFonts w:ascii="Times New Roman" w:hAnsi="Times New Roman"/>
          <w:sz w:val="28"/>
          <w:szCs w:val="28"/>
        </w:rPr>
        <w:t>Изготовление паука из скорлупы грецкого ореха и проволоки.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Технические сведения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 xml:space="preserve">. Элементарные сведения о назначении и применении проволоки. Элементарные сведения о видах проволоки (медная, алюминиевая, стальная). Свойства проволоки: сгибается, ломается, отрезается кусачками; тонкая и толстая, мягкая и жесткая (упругая). Инструменты для работы с проволокой, их назначение и 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применение: кусачки, плоскогубцы, молоток. Правила безопасной работы. Организация рабочего места, соблюдение санитарно-гигиенических требований при работе с проволокой.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Приемы работы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Правильная хватка инструмента. Сгибание проволоки плоскогубцами, молотком. Резание проволоки кусачками.</w:t>
      </w:r>
    </w:p>
    <w:p w:rsidR="007E6441" w:rsidRPr="009B5AF8" w:rsidRDefault="007E6441" w:rsidP="005013D9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С ПРИРОДНЫМИ МАТЕРИАЛАМИ</w:t>
      </w:r>
    </w:p>
    <w:p w:rsidR="007E6441" w:rsidRPr="009B5AF8" w:rsidRDefault="007E6441" w:rsidP="005013D9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AF8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 w:cs="Times New Roman"/>
          <w:sz w:val="28"/>
          <w:szCs w:val="28"/>
        </w:rPr>
        <w:t>Изготовление объёмных изделий из природных материалов (зайчик, черепаха, ёжик, утка).  Изготовление птицы из пластилина и сухой тростниковой травы.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Технические сведения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Свойства природных материалов, используемые в работе: твердость, величина, цвет, разнообразные формы. Инструменты: шило, нож, кисть. Клеящие составы: БФ, столярный клей. Применение и назначение материалоотходов в сочетании с природными (бумага, обрезки кожи, проволока, поролон и т. д.).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Соблюдение санитарно-гигиенических требований. Правила безопасной работы.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Приемы работы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Компоновка различных деталей с помощью клея, проволоки, ниток.</w:t>
      </w:r>
    </w:p>
    <w:p w:rsidR="007E6441" w:rsidRPr="009B5AF8" w:rsidRDefault="007E6441" w:rsidP="005013D9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С МЕТАЛЛОКОНСТРУКТОРОМ</w:t>
      </w:r>
    </w:p>
    <w:p w:rsidR="007E6441" w:rsidRPr="009B5AF8" w:rsidRDefault="007E6441" w:rsidP="005013D9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AF8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 w:cs="Times New Roman"/>
          <w:sz w:val="28"/>
          <w:szCs w:val="28"/>
        </w:rPr>
        <w:t>Сборка из планок треугольника, квадрата.</w:t>
      </w:r>
    </w:p>
    <w:p w:rsidR="007E6441" w:rsidRPr="009B5AF8" w:rsidRDefault="007E6441" w:rsidP="005013D9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 w:cs="Times New Roman"/>
          <w:spacing w:val="48"/>
          <w:sz w:val="28"/>
          <w:szCs w:val="28"/>
          <w:shd w:val="clear" w:color="auto" w:fill="FFFFFF"/>
        </w:rPr>
        <w:t>Технические сведения</w:t>
      </w:r>
      <w:r w:rsidRPr="009B5AF8">
        <w:rPr>
          <w:rFonts w:ascii="Times New Roman" w:hAnsi="Times New Roman" w:cs="Times New Roman"/>
          <w:sz w:val="28"/>
          <w:szCs w:val="28"/>
          <w:shd w:val="clear" w:color="auto" w:fill="FFFFFF"/>
        </w:rPr>
        <w:t>. Элементарные сведения о профессии слесаря. Ознакомление с наборами «Школьник», «Металлический конструктор». Детали конструктора: плато, планки, скобы, винты, гайки. Инструменты: ключ, отвертка. Правила безопасной работы.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Приемы работы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Подбор планок по счету отверстий. Установка скоб, соединение деталей винтами и гайками. Завинчивание и отвинчивание рукой и инструментами. Правильная хватка инструментов.</w:t>
      </w:r>
    </w:p>
    <w:p w:rsidR="007E6441" w:rsidRPr="009B5AF8" w:rsidRDefault="007E6441" w:rsidP="005013D9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РАБОТА С ПРОВОЛОКОЙ </w:t>
      </w:r>
    </w:p>
    <w:p w:rsidR="007E6441" w:rsidRPr="009B5AF8" w:rsidRDefault="007E6441" w:rsidP="005013D9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Изготовление из проволоки букв. Технология изготовления букв О, Л, С, В. 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Приемы работы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Правильная хватка инструмента. Сгибание проволоки плоскогубцами, молотком. Резание проволоки кусачками.</w:t>
      </w:r>
    </w:p>
    <w:p w:rsidR="007E6441" w:rsidRPr="009B5AF8" w:rsidRDefault="007E6441" w:rsidP="005013D9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С БУМАГОЙ И КАРТОНОМ</w:t>
      </w:r>
    </w:p>
    <w:p w:rsidR="007E6441" w:rsidRPr="009B5AF8" w:rsidRDefault="007E6441" w:rsidP="005013D9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5A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Изготовление цепочки из бумажных колец.  Изготовление плоской карнавальной полумаски. Изготовление шлема (кокошника).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Технические сведения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Сорта картона, применяемые для оформительских работ. Применение других материалов в сочетании с картоном и бумагой (нитки, тесьма, материалоотходы — поролон, обрезки кожи, фольги и др.). Организация рабочего места и санитарно-гигиенические требования при работе с картоном и другими материалами. Правила безопасной работы.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Приемы работы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Разметка картона и бумаги по шаблонам. Резание картона ножницами по кривым и прямым линиям. Прорезание отверстий в картоне. Пришивание тесьмы и других материалов к деталям из картона.</w:t>
      </w:r>
    </w:p>
    <w:p w:rsidR="007E6441" w:rsidRPr="009B5AF8" w:rsidRDefault="007E6441" w:rsidP="005013D9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С ТЕКСТИЛЬНЫМИ МАТЕРИАЛАМИ</w:t>
      </w:r>
      <w:r w:rsidRPr="009B5AF8">
        <w:rPr>
          <w:rFonts w:ascii="Times New Roman" w:hAnsi="Times New Roman" w:cs="Times New Roman"/>
          <w:sz w:val="28"/>
          <w:szCs w:val="28"/>
        </w:rPr>
        <w:br/>
      </w:r>
      <w:r w:rsidRPr="009B5AF8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Изготовление закладки из фотоплёнки.</w:t>
      </w:r>
      <w:r w:rsidRPr="009B5AF8">
        <w:rPr>
          <w:rFonts w:ascii="Times New Roman" w:hAnsi="Times New Roman" w:cs="Times New Roman"/>
          <w:sz w:val="28"/>
          <w:szCs w:val="28"/>
        </w:rPr>
        <w:t xml:space="preserve"> Изготовление закладки с вышивкой.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Технические сведения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Назначение косого обметочного стежка. Нитки, ткани, их свойства и назначение. Инструменты, применяемые при работе с текстильными материалами. Организация рабочего места, соблюдение санитарно-гигиенических требований. Правила безопасной работы.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Приемы работы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 xml:space="preserve">. Правильное пользование иглой и наперстком. Выполнение косого обметочного стежка: введение иглы сверху 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вниз в вертикальном положении относительно полосы ткани, направление строчки слева направо. Пришивание вешалки и обметывание боковых срезов мешочка, подушечки-прихватки косыми стежками.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РАБОТА С ДРЕВЕСИНОЙ</w:t>
      </w:r>
    </w:p>
    <w:p w:rsidR="007E6441" w:rsidRPr="009B5AF8" w:rsidRDefault="007E6441" w:rsidP="005013D9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B5AF8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Изготовление аппликации из древесных опилок.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Технические сведения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Способы обработки древесины ручными инструментами. Опилки. Технология изготовления аппликации из древесных опилок. Организация рабочего места, санитарно-гигиенические требования. Правила безопасной работы.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Приемы работы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Правильная хватка инструмента. Работа с шаблоном, картоном, клеем и кистью, опилками. Окраска опилок акварельными красками и гуашью.</w:t>
      </w:r>
    </w:p>
    <w:p w:rsidR="007E6441" w:rsidRPr="009B5AF8" w:rsidRDefault="007E6441" w:rsidP="005013D9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5A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С БУМАГОЙ И КАРТОНОМ (ОБЪЕМНЫЕ ИЗДЕЛИЯ ИЗ КАРТОНА)</w:t>
      </w:r>
    </w:p>
    <w:p w:rsidR="007E6441" w:rsidRPr="009B5AF8" w:rsidRDefault="007E6441" w:rsidP="005013D9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AF8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 w:cs="Times New Roman"/>
          <w:sz w:val="28"/>
          <w:szCs w:val="28"/>
        </w:rPr>
        <w:t>Изготовление из бумаги матрёшки.  Изготовление из бумаги собаки.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Технические сведения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Свойства картона. Правила безопасной работы.</w:t>
      </w:r>
    </w:p>
    <w:p w:rsidR="007E6441" w:rsidRPr="009B5AF8" w:rsidRDefault="007E6441" w:rsidP="005013D9">
      <w:pPr>
        <w:pStyle w:val="a6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  <w:r w:rsidRPr="009B5AF8">
        <w:rPr>
          <w:rFonts w:ascii="Times New Roman" w:hAnsi="Times New Roman"/>
          <w:spacing w:val="48"/>
          <w:sz w:val="28"/>
          <w:szCs w:val="28"/>
          <w:shd w:val="clear" w:color="auto" w:fill="FFFFFF"/>
        </w:rPr>
        <w:t>Приемы работы</w:t>
      </w: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. Технология изготовления конусов, цилиндров из картона. Элементарные сведения о назначении картона. Разметка разверток по шаблонам и линейке, надрез картона ножом по фальцлинейке на линиях сгиба (рицовка). Сгибание картона и склеивание по стыкам. Оклеивание бумагой объемных изделий.</w:t>
      </w:r>
    </w:p>
    <w:p w:rsidR="007E6441" w:rsidRPr="009B5AF8" w:rsidRDefault="007E6441" w:rsidP="004C3E5B">
      <w:pPr>
        <w:pStyle w:val="a6"/>
        <w:spacing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9B5AF8">
        <w:rPr>
          <w:rFonts w:ascii="Times New Roman" w:hAnsi="Times New Roman"/>
          <w:sz w:val="28"/>
          <w:szCs w:val="28"/>
          <w:shd w:val="clear" w:color="auto" w:fill="FFFFFF"/>
        </w:rPr>
        <w:t>      </w:t>
      </w:r>
    </w:p>
    <w:p w:rsidR="007E6441" w:rsidRPr="009B5AF8" w:rsidRDefault="007E6441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b/>
          <w:sz w:val="28"/>
          <w:szCs w:val="28"/>
        </w:rPr>
      </w:pPr>
      <w:r w:rsidRPr="009B5AF8">
        <w:rPr>
          <w:b/>
          <w:sz w:val="28"/>
          <w:szCs w:val="28"/>
        </w:rPr>
        <w:t>В 4 классе:</w:t>
      </w:r>
    </w:p>
    <w:p w:rsidR="007E6441" w:rsidRPr="009B5AF8" w:rsidRDefault="007E6441" w:rsidP="005013D9">
      <w:pPr>
        <w:pStyle w:val="a8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Содержание учебного предмета 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Вводный урок. </w:t>
      </w:r>
      <w:r w:rsidRPr="009B5A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Правила ТБ на уроках Ручного труда.-</w:t>
      </w:r>
      <w:r w:rsidRPr="009B5A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1ч.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Работа с бумагой-  14 ч.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Элементарные сведения о бумаге (изделия из бумаги). Сорта и виды бумаги (бумага для письма, бумага для печати, рисовальная,).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Разметка бумаги. 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Экономная разметка бумаги.Приемы разметки: разметка с помощью шаблоном. Понятие «шаблон». Правила работы с шаблоном. Порядок обводки шаблона геометрических фигур. 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Вырезание ножницами из бумаги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.Инструменты для резания бумаги.Правилаобращенияножницами. Правила работы ножницами. Удержание ножниц. Приемы вырезания ножницами: «разрез по короткой прямой линии»; «надрез по короткой прямой линии»; «разрез по длинной линии»; «разрез по незначительно изогнутой </w:t>
      </w:r>
      <w:bookmarkStart w:id="2" w:name="page103"/>
      <w:bookmarkEnd w:id="2"/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линии»; «вырезание изображений предметов, имеющие округлую форму».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Обрывание бумаги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.Отрывание мелких кусочков отлиста бумаги (бумажная мозаика). 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Складывание фигурок из бумаги 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(оригами).Приемы сгибания бумаги: 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Конструирование из бумаги и картона 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(из плоских деталей;на основе геометрическихтел (цилиндра, конуса)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оединение деталей изделия.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Клеевое соединение. Правила работы с клеем и кистью. Приемы клеевого соединения: «точечное», «сплошное». 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Работа с текстильными материалами –  12ч.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Элементарные сведения </w:t>
      </w:r>
      <w:r w:rsidRPr="009B5AF8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о</w:t>
      </w: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нитках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(откуда берутся нитки). Применение ниток. Свойства ниток. Цвет ниток. Как работать с нитками. Виды работы с нитками:</w:t>
      </w:r>
    </w:p>
    <w:p w:rsidR="004D76DC" w:rsidRPr="009B5AF8" w:rsidRDefault="004D76DC" w:rsidP="005013D9">
      <w:pPr>
        <w:tabs>
          <w:tab w:val="left" w:pos="13305"/>
        </w:tabs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Наматывание ниток 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на картонку(плоские игрушки,кисточки).</w:t>
      </w: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ab/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Связывание ниток в пучок 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(ягоды,фигуркичеловечком,цветы).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Шитье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.Инструменты для швейных работ.Приемы шитья: «игла вверх-вниз»,</w:t>
      </w: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Вышивание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.Что делают из ниток.Приемы вышивания:вышивка«прямой строчкой», вышивка прямой строчкой «в два приема», 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Элементарные сведения </w:t>
      </w:r>
      <w:r w:rsidRPr="009B5AF8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о</w:t>
      </w: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тканях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Применение и назначение ткани в жизни человека. Из чего делают ткань, Свойства ткани (мнется, утюжится;). Цвет ткани. Инструменты и приспособления, используемые при работе с тканью. Правила хранения игл. 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Шитье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.Завязывание узелка на нитке.Соединение деталей,выкроенных из ткани,прямойстрочкой, строчкой «косыми стежками и строчкой петлеобразного стежка (закладки, кухонные предметы, игрушки).</w:t>
      </w:r>
    </w:p>
    <w:p w:rsidR="004D76DC" w:rsidRPr="009B5AF8" w:rsidRDefault="009B5AF8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Скручивание</w:t>
      </w:r>
      <w:r w:rsidR="004D76DC"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ткани</w:t>
      </w:r>
      <w:r w:rsidR="004D76DC"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.Историко-культурологические сведения(изготовление кукол-скруток из ткани в древние времена).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Отделка изделий из ткани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.Аппликация на ткани.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Ремонт одежды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.Виды ремонта одежды(пришивание пуговиц.). Пришивание пуговиц (с двумя и четырьмя сквозными отверстиями, с ушком). Отделка изделий пуговицами. Пришивание вешалки.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3" w:name="page105"/>
      <w:bookmarkEnd w:id="3"/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Работа с металлом и проволокой -4ч.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Элементарные сведения </w:t>
      </w:r>
      <w:r w:rsidRPr="009B5AF8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о</w:t>
      </w: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металле 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(откуда берутся нитки). Применение металла. Свойства металла. Как работать с металлом. Виды работы с металлом.  Уметь выполнять простые изделия из проволоки (сгибание, скручивание).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Работа с древесиной- 2 ч</w:t>
      </w:r>
    </w:p>
    <w:p w:rsidR="004D76DC" w:rsidRPr="009B5AF8" w:rsidRDefault="004D76DC" w:rsidP="005013D9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Элементарные сведения </w:t>
      </w:r>
      <w:r w:rsidRPr="009B5AF8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о</w:t>
      </w:r>
      <w:r w:rsidRPr="009B5AF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древесине. 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Применение древесины. Свойства древесины. Как работать с древесиной. Инструментарий при 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обработке древесины</w:t>
      </w:r>
      <w:r w:rsidR="005013D9"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9B5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Виды работы с древесиной.  Аппликация из «древесины».</w:t>
      </w:r>
    </w:p>
    <w:p w:rsidR="007E6441" w:rsidRPr="009B5AF8" w:rsidRDefault="007E6441" w:rsidP="00882F6C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12029D" w:rsidRPr="009B5AF8" w:rsidRDefault="0012029D" w:rsidP="0012029D">
      <w:pPr>
        <w:spacing w:line="360" w:lineRule="auto"/>
        <w:ind w:left="284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5AF8">
        <w:rPr>
          <w:rFonts w:ascii="Times New Roman" w:hAnsi="Times New Roman" w:cs="Times New Roman"/>
          <w:b/>
          <w:sz w:val="28"/>
          <w:szCs w:val="28"/>
        </w:rPr>
        <w:t xml:space="preserve">Форма промежуточной аттестации </w:t>
      </w:r>
      <w:r w:rsidRPr="009B5AF8">
        <w:rPr>
          <w:rFonts w:ascii="Times New Roman" w:hAnsi="Times New Roman" w:cs="Times New Roman"/>
          <w:bCs/>
          <w:sz w:val="28"/>
          <w:szCs w:val="28"/>
        </w:rPr>
        <w:t>по предмету предполагает выполнение практической работы.</w:t>
      </w:r>
    </w:p>
    <w:p w:rsidR="00617AD1" w:rsidRPr="009B5AF8" w:rsidRDefault="00617AD1" w:rsidP="00ED28E5">
      <w:pPr>
        <w:spacing w:after="0" w:line="240" w:lineRule="auto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617AD1" w:rsidRPr="009B5AF8" w:rsidRDefault="00617AD1" w:rsidP="00617AD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u w:val="single"/>
        </w:rPr>
      </w:pPr>
      <w:r w:rsidRPr="009B5AF8">
        <w:rPr>
          <w:rFonts w:ascii="Times New Roman" w:eastAsia="Calibri" w:hAnsi="Times New Roman" w:cs="Times New Roman"/>
          <w:b/>
          <w:color w:val="00000A"/>
          <w:sz w:val="28"/>
          <w:szCs w:val="28"/>
          <w:u w:val="single"/>
        </w:rPr>
        <w:t>Тематическое планирование</w:t>
      </w:r>
    </w:p>
    <w:p w:rsidR="00E65A56" w:rsidRPr="009B5AF8" w:rsidRDefault="00E65A56" w:rsidP="00617AD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9B5AF8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 класс: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5474"/>
        <w:gridCol w:w="2747"/>
      </w:tblGrid>
      <w:tr w:rsidR="00E65A56" w:rsidRPr="009B5AF8" w:rsidTr="002578AB">
        <w:tc>
          <w:tcPr>
            <w:tcW w:w="1101" w:type="dxa"/>
          </w:tcPr>
          <w:p w:rsidR="00E65A56" w:rsidRPr="009B5AF8" w:rsidRDefault="00E65A56" w:rsidP="00617AD1">
            <w:pPr>
              <w:jc w:val="center"/>
              <w:rPr>
                <w:rFonts w:ascii="Times New Roman" w:eastAsia="Calibri" w:hAnsi="Times New Roman"/>
                <w:b/>
                <w:color w:val="00000A"/>
                <w:sz w:val="28"/>
                <w:szCs w:val="28"/>
              </w:rPr>
            </w:pPr>
            <w:r w:rsidRPr="009B5AF8">
              <w:rPr>
                <w:rFonts w:ascii="Times New Roman" w:eastAsia="Calibri" w:hAnsi="Times New Roman"/>
                <w:b/>
                <w:color w:val="00000A"/>
                <w:sz w:val="28"/>
                <w:szCs w:val="28"/>
              </w:rPr>
              <w:t>№ п</w:t>
            </w:r>
            <w:r w:rsidRPr="009B5AF8">
              <w:rPr>
                <w:rFonts w:ascii="Times New Roman" w:eastAsia="Calibri" w:hAnsi="Times New Roman"/>
                <w:b/>
                <w:color w:val="00000A"/>
                <w:sz w:val="28"/>
                <w:szCs w:val="28"/>
                <w:lang w:val="en-US"/>
              </w:rPr>
              <w:t>/</w:t>
            </w:r>
            <w:r w:rsidRPr="009B5AF8">
              <w:rPr>
                <w:rFonts w:ascii="Times New Roman" w:eastAsia="Calibri" w:hAnsi="Times New Roman"/>
                <w:b/>
                <w:color w:val="00000A"/>
                <w:sz w:val="28"/>
                <w:szCs w:val="28"/>
              </w:rPr>
              <w:t>п</w:t>
            </w:r>
          </w:p>
        </w:tc>
        <w:tc>
          <w:tcPr>
            <w:tcW w:w="5474" w:type="dxa"/>
          </w:tcPr>
          <w:p w:rsidR="00E65A56" w:rsidRPr="009B5AF8" w:rsidRDefault="00E65A56" w:rsidP="00617AD1">
            <w:pPr>
              <w:jc w:val="center"/>
              <w:rPr>
                <w:rFonts w:ascii="Times New Roman" w:eastAsia="Calibri" w:hAnsi="Times New Roman"/>
                <w:b/>
                <w:color w:val="00000A"/>
                <w:sz w:val="28"/>
                <w:szCs w:val="28"/>
              </w:rPr>
            </w:pPr>
            <w:r w:rsidRPr="009B5AF8">
              <w:rPr>
                <w:rFonts w:ascii="Times New Roman" w:eastAsia="Calibri" w:hAnsi="Times New Roman"/>
                <w:b/>
                <w:color w:val="00000A"/>
                <w:sz w:val="28"/>
                <w:szCs w:val="28"/>
              </w:rPr>
              <w:t>Виды труда</w:t>
            </w:r>
          </w:p>
        </w:tc>
        <w:tc>
          <w:tcPr>
            <w:tcW w:w="2747" w:type="dxa"/>
          </w:tcPr>
          <w:p w:rsidR="00E65A56" w:rsidRPr="009B5AF8" w:rsidRDefault="00E65A56" w:rsidP="00617AD1">
            <w:pPr>
              <w:jc w:val="center"/>
              <w:rPr>
                <w:rFonts w:ascii="Times New Roman" w:eastAsia="Calibri" w:hAnsi="Times New Roman"/>
                <w:b/>
                <w:color w:val="00000A"/>
                <w:sz w:val="28"/>
                <w:szCs w:val="28"/>
              </w:rPr>
            </w:pPr>
            <w:r w:rsidRPr="009B5AF8">
              <w:rPr>
                <w:rFonts w:ascii="Times New Roman" w:eastAsia="Calibri" w:hAnsi="Times New Roman"/>
                <w:b/>
                <w:color w:val="00000A"/>
                <w:sz w:val="28"/>
                <w:szCs w:val="28"/>
              </w:rPr>
              <w:t>Количество часов</w:t>
            </w:r>
          </w:p>
        </w:tc>
      </w:tr>
      <w:tr w:rsidR="00E65A56" w:rsidRPr="009B5AF8" w:rsidTr="002578AB">
        <w:tc>
          <w:tcPr>
            <w:tcW w:w="1101" w:type="dxa"/>
          </w:tcPr>
          <w:p w:rsidR="00E65A56" w:rsidRPr="009B5AF8" w:rsidRDefault="00E65A56" w:rsidP="00617AD1">
            <w:pPr>
              <w:jc w:val="center"/>
              <w:rPr>
                <w:rFonts w:ascii="Times New Roman" w:eastAsia="Calibri" w:hAnsi="Times New Roman"/>
                <w:b/>
                <w:color w:val="00000A"/>
                <w:sz w:val="28"/>
                <w:szCs w:val="28"/>
              </w:rPr>
            </w:pPr>
            <w:r w:rsidRPr="009B5AF8">
              <w:rPr>
                <w:rFonts w:ascii="Times New Roman" w:eastAsia="Calibri" w:hAnsi="Times New Roman"/>
                <w:b/>
                <w:color w:val="00000A"/>
                <w:sz w:val="28"/>
                <w:szCs w:val="28"/>
              </w:rPr>
              <w:t>1.</w:t>
            </w:r>
          </w:p>
        </w:tc>
        <w:tc>
          <w:tcPr>
            <w:tcW w:w="5474" w:type="dxa"/>
          </w:tcPr>
          <w:p w:rsidR="00E65A56" w:rsidRPr="009B5AF8" w:rsidRDefault="00E65A56" w:rsidP="00E65A56">
            <w:pPr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 w:rsidRPr="009B5AF8">
              <w:rPr>
                <w:rFonts w:ascii="Times New Roman" w:eastAsia="Calibri" w:hAnsi="Times New Roman"/>
                <w:color w:val="00000A"/>
                <w:sz w:val="28"/>
                <w:szCs w:val="28"/>
              </w:rPr>
              <w:t>Вводное занятие. Правила работы</w:t>
            </w:r>
          </w:p>
        </w:tc>
        <w:tc>
          <w:tcPr>
            <w:tcW w:w="2747" w:type="dxa"/>
          </w:tcPr>
          <w:p w:rsidR="00E65A56" w:rsidRPr="009B5AF8" w:rsidRDefault="00E65A56" w:rsidP="00617AD1">
            <w:pPr>
              <w:jc w:val="center"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 w:rsidRPr="009B5AF8">
              <w:rPr>
                <w:rFonts w:ascii="Times New Roman" w:eastAsia="Calibri" w:hAnsi="Times New Roman"/>
                <w:color w:val="00000A"/>
                <w:sz w:val="28"/>
                <w:szCs w:val="28"/>
              </w:rPr>
              <w:t>3</w:t>
            </w:r>
          </w:p>
        </w:tc>
      </w:tr>
      <w:tr w:rsidR="00E65A56" w:rsidRPr="009B5AF8" w:rsidTr="002578AB">
        <w:tc>
          <w:tcPr>
            <w:tcW w:w="1101" w:type="dxa"/>
          </w:tcPr>
          <w:p w:rsidR="00E65A56" w:rsidRPr="009B5AF8" w:rsidRDefault="00E65A56" w:rsidP="00617AD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5474" w:type="dxa"/>
          </w:tcPr>
          <w:p w:rsidR="00E65A56" w:rsidRPr="009B5AF8" w:rsidRDefault="00E65A56" w:rsidP="00E65A56">
            <w:pPr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Работа  с  природными материалами</w:t>
            </w:r>
          </w:p>
        </w:tc>
        <w:tc>
          <w:tcPr>
            <w:tcW w:w="2747" w:type="dxa"/>
          </w:tcPr>
          <w:p w:rsidR="00E65A56" w:rsidRPr="009B5AF8" w:rsidRDefault="00E65A56" w:rsidP="00617AD1">
            <w:pPr>
              <w:jc w:val="center"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 w:rsidRPr="009B5AF8">
              <w:rPr>
                <w:rFonts w:ascii="Times New Roman" w:eastAsia="Calibri" w:hAnsi="Times New Roman"/>
                <w:color w:val="00000A"/>
                <w:sz w:val="28"/>
                <w:szCs w:val="28"/>
              </w:rPr>
              <w:t>6</w:t>
            </w:r>
          </w:p>
        </w:tc>
      </w:tr>
      <w:tr w:rsidR="00E65A56" w:rsidRPr="009B5AF8" w:rsidTr="002578AB">
        <w:tc>
          <w:tcPr>
            <w:tcW w:w="1101" w:type="dxa"/>
          </w:tcPr>
          <w:p w:rsidR="00E65A56" w:rsidRPr="009B5AF8" w:rsidRDefault="00E65A56" w:rsidP="00617AD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</w:rPr>
              <w:t>3.</w:t>
            </w:r>
          </w:p>
        </w:tc>
        <w:tc>
          <w:tcPr>
            <w:tcW w:w="5474" w:type="dxa"/>
          </w:tcPr>
          <w:p w:rsidR="00E65A56" w:rsidRPr="009B5AF8" w:rsidRDefault="00E65A56" w:rsidP="00E65A56">
            <w:pPr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Работа  с бумагой</w:t>
            </w:r>
          </w:p>
        </w:tc>
        <w:tc>
          <w:tcPr>
            <w:tcW w:w="2747" w:type="dxa"/>
          </w:tcPr>
          <w:p w:rsidR="00E65A56" w:rsidRPr="009B5AF8" w:rsidRDefault="00E65A56" w:rsidP="00617AD1">
            <w:pPr>
              <w:jc w:val="center"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 w:rsidRPr="009B5AF8">
              <w:rPr>
                <w:rFonts w:ascii="Times New Roman" w:eastAsia="Calibri" w:hAnsi="Times New Roman"/>
                <w:color w:val="00000A"/>
                <w:sz w:val="28"/>
                <w:szCs w:val="28"/>
              </w:rPr>
              <w:t>11</w:t>
            </w:r>
          </w:p>
        </w:tc>
      </w:tr>
      <w:tr w:rsidR="00E65A56" w:rsidRPr="009B5AF8" w:rsidTr="002578AB">
        <w:tc>
          <w:tcPr>
            <w:tcW w:w="1101" w:type="dxa"/>
          </w:tcPr>
          <w:p w:rsidR="00E65A56" w:rsidRPr="009B5AF8" w:rsidRDefault="00E65A56" w:rsidP="00617AD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</w:rPr>
              <w:t>4.</w:t>
            </w:r>
          </w:p>
        </w:tc>
        <w:tc>
          <w:tcPr>
            <w:tcW w:w="5474" w:type="dxa"/>
          </w:tcPr>
          <w:p w:rsidR="00E65A56" w:rsidRPr="009B5AF8" w:rsidRDefault="00E65A56" w:rsidP="00E65A56">
            <w:pPr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Работа с пластилином</w:t>
            </w:r>
          </w:p>
        </w:tc>
        <w:tc>
          <w:tcPr>
            <w:tcW w:w="2747" w:type="dxa"/>
          </w:tcPr>
          <w:p w:rsidR="00E65A56" w:rsidRPr="009B5AF8" w:rsidRDefault="00E65A56" w:rsidP="00617AD1">
            <w:pPr>
              <w:jc w:val="center"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 w:rsidRPr="009B5AF8">
              <w:rPr>
                <w:rFonts w:ascii="Times New Roman" w:eastAsia="Calibri" w:hAnsi="Times New Roman"/>
                <w:color w:val="00000A"/>
                <w:sz w:val="28"/>
                <w:szCs w:val="28"/>
              </w:rPr>
              <w:t>10</w:t>
            </w:r>
          </w:p>
        </w:tc>
      </w:tr>
      <w:tr w:rsidR="00E65A56" w:rsidRPr="009B5AF8" w:rsidTr="002578AB">
        <w:tc>
          <w:tcPr>
            <w:tcW w:w="1101" w:type="dxa"/>
          </w:tcPr>
          <w:p w:rsidR="00E65A56" w:rsidRPr="009B5AF8" w:rsidRDefault="00E65A56" w:rsidP="00617AD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</w:rPr>
              <w:t>5.</w:t>
            </w:r>
          </w:p>
        </w:tc>
        <w:tc>
          <w:tcPr>
            <w:tcW w:w="5474" w:type="dxa"/>
          </w:tcPr>
          <w:p w:rsidR="00E65A56" w:rsidRPr="009B5AF8" w:rsidRDefault="00E65A56" w:rsidP="00E65A56">
            <w:pPr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Работа с природными материалами</w:t>
            </w:r>
          </w:p>
        </w:tc>
        <w:tc>
          <w:tcPr>
            <w:tcW w:w="2747" w:type="dxa"/>
          </w:tcPr>
          <w:p w:rsidR="00E65A56" w:rsidRPr="009B5AF8" w:rsidRDefault="00E65A56" w:rsidP="00617AD1">
            <w:pPr>
              <w:jc w:val="center"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 w:rsidRPr="009B5AF8">
              <w:rPr>
                <w:rFonts w:ascii="Times New Roman" w:eastAsia="Calibri" w:hAnsi="Times New Roman"/>
                <w:color w:val="00000A"/>
                <w:sz w:val="28"/>
                <w:szCs w:val="28"/>
              </w:rPr>
              <w:t>2</w:t>
            </w:r>
          </w:p>
        </w:tc>
      </w:tr>
      <w:tr w:rsidR="00E65A56" w:rsidRPr="009B5AF8" w:rsidTr="002578AB">
        <w:tc>
          <w:tcPr>
            <w:tcW w:w="1101" w:type="dxa"/>
          </w:tcPr>
          <w:p w:rsidR="00E65A56" w:rsidRPr="009B5AF8" w:rsidRDefault="00E65A56" w:rsidP="00617AD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</w:rPr>
              <w:t>6.</w:t>
            </w:r>
          </w:p>
        </w:tc>
        <w:tc>
          <w:tcPr>
            <w:tcW w:w="5474" w:type="dxa"/>
          </w:tcPr>
          <w:p w:rsidR="00E65A56" w:rsidRPr="009B5AF8" w:rsidRDefault="00E65A56" w:rsidP="00E65A56">
            <w:pPr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Работа  с  бумагой (с применением клея)</w:t>
            </w:r>
          </w:p>
        </w:tc>
        <w:tc>
          <w:tcPr>
            <w:tcW w:w="2747" w:type="dxa"/>
          </w:tcPr>
          <w:p w:rsidR="00E65A56" w:rsidRPr="009B5AF8" w:rsidRDefault="00E65A56" w:rsidP="00617AD1">
            <w:pPr>
              <w:jc w:val="center"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 w:rsidRPr="009B5AF8">
              <w:rPr>
                <w:rFonts w:ascii="Times New Roman" w:eastAsia="Calibri" w:hAnsi="Times New Roman"/>
                <w:color w:val="00000A"/>
                <w:sz w:val="28"/>
                <w:szCs w:val="28"/>
              </w:rPr>
              <w:t>2</w:t>
            </w:r>
            <w:r w:rsidR="00200628" w:rsidRPr="009B5AF8">
              <w:rPr>
                <w:rFonts w:ascii="Times New Roman" w:eastAsia="Calibri" w:hAnsi="Times New Roman"/>
                <w:color w:val="00000A"/>
                <w:sz w:val="28"/>
                <w:szCs w:val="28"/>
              </w:rPr>
              <w:t>3</w:t>
            </w:r>
          </w:p>
        </w:tc>
      </w:tr>
      <w:tr w:rsidR="00E65A56" w:rsidRPr="009B5AF8" w:rsidTr="002578AB">
        <w:tc>
          <w:tcPr>
            <w:tcW w:w="1101" w:type="dxa"/>
          </w:tcPr>
          <w:p w:rsidR="00E65A56" w:rsidRPr="009B5AF8" w:rsidRDefault="00E65A56" w:rsidP="00617AD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i/>
                <w:sz w:val="28"/>
                <w:szCs w:val="28"/>
              </w:rPr>
              <w:t>7.</w:t>
            </w:r>
          </w:p>
        </w:tc>
        <w:tc>
          <w:tcPr>
            <w:tcW w:w="5474" w:type="dxa"/>
          </w:tcPr>
          <w:p w:rsidR="00E65A56" w:rsidRPr="009B5AF8" w:rsidRDefault="00E65A56" w:rsidP="00E65A56">
            <w:pPr>
              <w:rPr>
                <w:rFonts w:ascii="Times New Roman" w:hAnsi="Times New Roman"/>
                <w:sz w:val="28"/>
                <w:szCs w:val="28"/>
              </w:rPr>
            </w:pPr>
            <w:r w:rsidRPr="009B5AF8">
              <w:rPr>
                <w:rFonts w:ascii="Times New Roman" w:hAnsi="Times New Roman"/>
                <w:sz w:val="28"/>
                <w:szCs w:val="28"/>
              </w:rPr>
              <w:t>Работа  с  текстильными материалами</w:t>
            </w:r>
          </w:p>
        </w:tc>
        <w:tc>
          <w:tcPr>
            <w:tcW w:w="2747" w:type="dxa"/>
          </w:tcPr>
          <w:p w:rsidR="00E65A56" w:rsidRPr="009B5AF8" w:rsidRDefault="00E65A56" w:rsidP="00617AD1">
            <w:pPr>
              <w:jc w:val="center"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 w:rsidRPr="009B5AF8">
              <w:rPr>
                <w:rFonts w:ascii="Times New Roman" w:eastAsia="Calibri" w:hAnsi="Times New Roman"/>
                <w:color w:val="00000A"/>
                <w:sz w:val="28"/>
                <w:szCs w:val="28"/>
              </w:rPr>
              <w:t>11</w:t>
            </w:r>
          </w:p>
        </w:tc>
      </w:tr>
      <w:tr w:rsidR="00E65A56" w:rsidRPr="009B5AF8" w:rsidTr="002578AB">
        <w:tc>
          <w:tcPr>
            <w:tcW w:w="1101" w:type="dxa"/>
          </w:tcPr>
          <w:p w:rsidR="00E65A56" w:rsidRPr="009B5AF8" w:rsidRDefault="00E65A56" w:rsidP="00617AD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5474" w:type="dxa"/>
          </w:tcPr>
          <w:p w:rsidR="00E65A56" w:rsidRPr="009B5AF8" w:rsidRDefault="008B71FE" w:rsidP="00E65A5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B5AF8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747" w:type="dxa"/>
          </w:tcPr>
          <w:p w:rsidR="00E65A56" w:rsidRPr="009B5AF8" w:rsidRDefault="008B71FE" w:rsidP="00617AD1">
            <w:pPr>
              <w:jc w:val="center"/>
              <w:rPr>
                <w:rFonts w:ascii="Times New Roman" w:eastAsia="Calibri" w:hAnsi="Times New Roman"/>
                <w:b/>
                <w:color w:val="00000A"/>
                <w:sz w:val="28"/>
                <w:szCs w:val="28"/>
              </w:rPr>
            </w:pPr>
            <w:r w:rsidRPr="009B5AF8">
              <w:rPr>
                <w:rFonts w:ascii="Times New Roman" w:eastAsia="Calibri" w:hAnsi="Times New Roman"/>
                <w:b/>
                <w:color w:val="00000A"/>
                <w:sz w:val="28"/>
                <w:szCs w:val="28"/>
              </w:rPr>
              <w:t>66 ч</w:t>
            </w:r>
          </w:p>
        </w:tc>
      </w:tr>
    </w:tbl>
    <w:p w:rsidR="00465567" w:rsidRPr="009B5AF8" w:rsidRDefault="00465567" w:rsidP="002578AB">
      <w:pPr>
        <w:spacing w:after="0" w:line="240" w:lineRule="auto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465567" w:rsidRPr="009B5AF8" w:rsidRDefault="00465567" w:rsidP="00617AD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9B5AF8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2 класс: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5602"/>
        <w:gridCol w:w="2686"/>
      </w:tblGrid>
      <w:tr w:rsidR="00465567" w:rsidRPr="009B5AF8" w:rsidTr="002578AB">
        <w:trPr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567" w:rsidRPr="009B5AF8" w:rsidRDefault="00465567" w:rsidP="00E65A56">
            <w:pPr>
              <w:pStyle w:val="a4"/>
              <w:spacing w:after="0"/>
              <w:ind w:left="362"/>
              <w:jc w:val="center"/>
              <w:rPr>
                <w:b/>
                <w:bCs/>
                <w:sz w:val="28"/>
                <w:szCs w:val="28"/>
              </w:rPr>
            </w:pPr>
            <w:r w:rsidRPr="009B5AF8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567" w:rsidRPr="009B5AF8" w:rsidRDefault="00465567" w:rsidP="006245EF">
            <w:pPr>
              <w:pStyle w:val="a4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9B5AF8">
              <w:rPr>
                <w:b/>
                <w:bCs/>
                <w:sz w:val="28"/>
                <w:szCs w:val="28"/>
              </w:rPr>
              <w:t>Виды труда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567" w:rsidRPr="009B5AF8" w:rsidRDefault="00465567" w:rsidP="00E65A56">
            <w:pPr>
              <w:pStyle w:val="a4"/>
              <w:spacing w:after="0"/>
              <w:ind w:left="552" w:hanging="912"/>
              <w:jc w:val="center"/>
              <w:rPr>
                <w:b/>
                <w:bCs/>
                <w:sz w:val="28"/>
                <w:szCs w:val="28"/>
              </w:rPr>
            </w:pPr>
            <w:r w:rsidRPr="009B5AF8"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465567" w:rsidRPr="009B5AF8" w:rsidTr="002578AB">
        <w:trPr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67" w:rsidRPr="009B5AF8" w:rsidRDefault="00465567" w:rsidP="00465567">
            <w:pPr>
              <w:pStyle w:val="a4"/>
              <w:numPr>
                <w:ilvl w:val="0"/>
                <w:numId w:val="17"/>
              </w:numPr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567" w:rsidRPr="009B5AF8" w:rsidRDefault="00465567" w:rsidP="00E65A56">
            <w:pPr>
              <w:pStyle w:val="a4"/>
              <w:spacing w:after="0"/>
              <w:ind w:firstLine="0"/>
              <w:rPr>
                <w:bCs/>
                <w:sz w:val="28"/>
                <w:szCs w:val="28"/>
              </w:rPr>
            </w:pPr>
            <w:r w:rsidRPr="009B5AF8">
              <w:rPr>
                <w:bCs/>
                <w:sz w:val="28"/>
                <w:szCs w:val="28"/>
              </w:rPr>
              <w:t>Вводный урок.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567" w:rsidRPr="009B5AF8" w:rsidRDefault="00200628" w:rsidP="006245EF">
            <w:pPr>
              <w:pStyle w:val="a4"/>
              <w:spacing w:after="0"/>
              <w:jc w:val="center"/>
              <w:rPr>
                <w:bCs/>
                <w:sz w:val="28"/>
                <w:szCs w:val="28"/>
              </w:rPr>
            </w:pPr>
            <w:r w:rsidRPr="009B5AF8">
              <w:rPr>
                <w:bCs/>
                <w:sz w:val="28"/>
                <w:szCs w:val="28"/>
              </w:rPr>
              <w:t>1</w:t>
            </w:r>
          </w:p>
        </w:tc>
      </w:tr>
      <w:tr w:rsidR="00465567" w:rsidRPr="009B5AF8" w:rsidTr="002578AB">
        <w:trPr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67" w:rsidRPr="009B5AF8" w:rsidRDefault="00465567" w:rsidP="00465567">
            <w:pPr>
              <w:pStyle w:val="a4"/>
              <w:numPr>
                <w:ilvl w:val="0"/>
                <w:numId w:val="17"/>
              </w:numPr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567" w:rsidRPr="009B5AF8" w:rsidRDefault="00465567" w:rsidP="00E65A56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Работа с глиной и пластилином.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567" w:rsidRPr="009B5AF8" w:rsidRDefault="00465567" w:rsidP="006245EF">
            <w:pPr>
              <w:pStyle w:val="a4"/>
              <w:spacing w:after="0"/>
              <w:jc w:val="center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11</w:t>
            </w:r>
          </w:p>
        </w:tc>
      </w:tr>
      <w:tr w:rsidR="00465567" w:rsidRPr="009B5AF8" w:rsidTr="002578AB">
        <w:trPr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67" w:rsidRPr="009B5AF8" w:rsidRDefault="00465567" w:rsidP="00465567">
            <w:pPr>
              <w:pStyle w:val="a4"/>
              <w:numPr>
                <w:ilvl w:val="0"/>
                <w:numId w:val="17"/>
              </w:numPr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567" w:rsidRPr="009B5AF8" w:rsidRDefault="00465567" w:rsidP="00E65A56">
            <w:pPr>
              <w:pStyle w:val="a4"/>
              <w:spacing w:after="0"/>
              <w:ind w:left="335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Работа с природными материалами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567" w:rsidRPr="009B5AF8" w:rsidRDefault="00465567" w:rsidP="006245EF">
            <w:pPr>
              <w:pStyle w:val="a4"/>
              <w:spacing w:after="0"/>
              <w:jc w:val="center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5</w:t>
            </w:r>
          </w:p>
        </w:tc>
      </w:tr>
      <w:tr w:rsidR="00465567" w:rsidRPr="009B5AF8" w:rsidTr="002578AB">
        <w:trPr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567" w:rsidRPr="009B5AF8" w:rsidRDefault="00465567" w:rsidP="006245EF">
            <w:pPr>
              <w:pStyle w:val="a4"/>
              <w:spacing w:after="0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4.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567" w:rsidRPr="009B5AF8" w:rsidRDefault="00465567" w:rsidP="00E65A56">
            <w:pPr>
              <w:pStyle w:val="a4"/>
              <w:spacing w:after="0"/>
              <w:ind w:left="335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Работа с бумагой и картоном.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567" w:rsidRPr="009B5AF8" w:rsidRDefault="00465567" w:rsidP="006245EF">
            <w:pPr>
              <w:pStyle w:val="a4"/>
              <w:spacing w:after="0"/>
              <w:jc w:val="center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11</w:t>
            </w:r>
          </w:p>
        </w:tc>
      </w:tr>
      <w:tr w:rsidR="00465567" w:rsidRPr="009B5AF8" w:rsidTr="002578AB">
        <w:trPr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567" w:rsidRPr="009B5AF8" w:rsidRDefault="00465567" w:rsidP="006245EF">
            <w:pPr>
              <w:pStyle w:val="a4"/>
              <w:spacing w:after="0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5.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567" w:rsidRPr="009B5AF8" w:rsidRDefault="00465567" w:rsidP="00E65A56">
            <w:pPr>
              <w:pStyle w:val="a4"/>
              <w:spacing w:after="0"/>
              <w:ind w:left="335"/>
              <w:rPr>
                <w:sz w:val="28"/>
                <w:szCs w:val="28"/>
              </w:rPr>
            </w:pPr>
            <w:r w:rsidRPr="009B5AF8">
              <w:rPr>
                <w:bCs/>
                <w:sz w:val="28"/>
                <w:szCs w:val="28"/>
              </w:rPr>
              <w:t>Работа с текстильными материалами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567" w:rsidRPr="009B5AF8" w:rsidRDefault="00465567" w:rsidP="006245EF">
            <w:pPr>
              <w:pStyle w:val="a4"/>
              <w:spacing w:after="0"/>
              <w:jc w:val="center"/>
              <w:rPr>
                <w:sz w:val="28"/>
                <w:szCs w:val="28"/>
              </w:rPr>
            </w:pPr>
            <w:r w:rsidRPr="009B5AF8">
              <w:rPr>
                <w:sz w:val="28"/>
                <w:szCs w:val="28"/>
              </w:rPr>
              <w:t>6</w:t>
            </w:r>
          </w:p>
        </w:tc>
      </w:tr>
      <w:tr w:rsidR="00465567" w:rsidRPr="009B5AF8" w:rsidTr="002578AB">
        <w:trPr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67" w:rsidRPr="009B5AF8" w:rsidRDefault="00465567" w:rsidP="006245EF">
            <w:pPr>
              <w:pStyle w:val="a4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567" w:rsidRPr="009B5AF8" w:rsidRDefault="00200628" w:rsidP="00E65A56">
            <w:pPr>
              <w:pStyle w:val="a4"/>
              <w:spacing w:after="0"/>
              <w:ind w:left="335"/>
              <w:rPr>
                <w:b/>
                <w:bCs/>
                <w:sz w:val="28"/>
                <w:szCs w:val="28"/>
              </w:rPr>
            </w:pPr>
            <w:r w:rsidRPr="009B5AF8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567" w:rsidRPr="009B5AF8" w:rsidRDefault="00465567" w:rsidP="006245EF">
            <w:pPr>
              <w:pStyle w:val="a4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9B5AF8">
              <w:rPr>
                <w:b/>
                <w:bCs/>
                <w:sz w:val="28"/>
                <w:szCs w:val="28"/>
              </w:rPr>
              <w:t>34ч.</w:t>
            </w:r>
          </w:p>
        </w:tc>
      </w:tr>
    </w:tbl>
    <w:p w:rsidR="00465567" w:rsidRPr="009B5AF8" w:rsidRDefault="00122ED5" w:rsidP="002578AB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B5AF8">
        <w:rPr>
          <w:rFonts w:ascii="Times New Roman" w:hAnsi="Times New Roman" w:cs="Times New Roman"/>
          <w:b/>
          <w:color w:val="000000"/>
          <w:sz w:val="28"/>
          <w:szCs w:val="28"/>
        </w:rPr>
        <w:t>3 класс:</w:t>
      </w:r>
    </w:p>
    <w:p w:rsidR="00122ED5" w:rsidRPr="009B5AF8" w:rsidRDefault="00122ED5" w:rsidP="00FB2F84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5528"/>
        <w:gridCol w:w="2693"/>
      </w:tblGrid>
      <w:tr w:rsidR="00122ED5" w:rsidRPr="009B5AF8" w:rsidTr="002578A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122ED5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Повторение  Вводный урок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22ED5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Работа с природным материалом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22ED5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Работа с бумагой и картоном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200628"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22ED5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Работа с текстильными материалами и нитками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122ED5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Работа с металлом и проволокой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22ED5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Работа с древесиной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22ED5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22ED5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ED5" w:rsidRPr="009B5AF8" w:rsidRDefault="00122ED5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  <w:r w:rsidR="00871F18" w:rsidRPr="009B5AF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ч</w:t>
            </w:r>
          </w:p>
        </w:tc>
      </w:tr>
    </w:tbl>
    <w:p w:rsidR="00465567" w:rsidRPr="009B5AF8" w:rsidRDefault="00465567" w:rsidP="002578AB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B5AF8">
        <w:rPr>
          <w:rFonts w:ascii="Times New Roman" w:hAnsi="Times New Roman" w:cs="Times New Roman"/>
          <w:b/>
          <w:color w:val="000000"/>
          <w:sz w:val="28"/>
          <w:szCs w:val="28"/>
        </w:rPr>
        <w:t>4 класс: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5528"/>
        <w:gridCol w:w="2693"/>
      </w:tblGrid>
      <w:tr w:rsidR="00465567" w:rsidRPr="009B5AF8" w:rsidTr="002578A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465567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Повторение  Вводный урок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65567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Работа с бумагой и картоном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465567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Работа с текстильными материалами и нитками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465567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Работа с металлом и проволокой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65567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Работа с древесиной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65567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65567" w:rsidRPr="009B5AF8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567" w:rsidRPr="009B5AF8" w:rsidRDefault="00465567" w:rsidP="006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5AF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</w:tr>
    </w:tbl>
    <w:p w:rsidR="002578AB" w:rsidRPr="009B5AF8" w:rsidRDefault="002578AB" w:rsidP="002578AB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78AB" w:rsidRPr="009B5AF8" w:rsidRDefault="002578AB" w:rsidP="005013D9">
      <w:pPr>
        <w:spacing w:after="24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B5A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Материально-техническое  обеспечение</w:t>
      </w:r>
    </w:p>
    <w:p w:rsidR="002578AB" w:rsidRPr="009B5AF8" w:rsidRDefault="002578AB" w:rsidP="005013D9">
      <w:pPr>
        <w:pStyle w:val="a3"/>
        <w:numPr>
          <w:ilvl w:val="0"/>
          <w:numId w:val="22"/>
        </w:numPr>
        <w:spacing w:after="0" w:line="360" w:lineRule="auto"/>
        <w:ind w:left="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AF8">
        <w:rPr>
          <w:rFonts w:ascii="Times New Roman" w:hAnsi="Times New Roman" w:cs="Times New Roman"/>
          <w:sz w:val="28"/>
          <w:szCs w:val="28"/>
        </w:rPr>
        <w:t xml:space="preserve">Адаптированная основная общеобразовательная программа образования обучающихся с умственной отсталостью (интеллектуальными нарушениями) (вариант </w:t>
      </w:r>
      <w:r w:rsidRPr="009B5A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B5AF8">
        <w:rPr>
          <w:rFonts w:ascii="Times New Roman" w:hAnsi="Times New Roman" w:cs="Times New Roman"/>
          <w:sz w:val="28"/>
          <w:szCs w:val="28"/>
        </w:rPr>
        <w:t xml:space="preserve">) </w:t>
      </w:r>
      <w:r w:rsidR="009B5AF8" w:rsidRPr="009B5AF8">
        <w:rPr>
          <w:rFonts w:ascii="Times New Roman" w:hAnsi="Times New Roman" w:cs="Times New Roman"/>
          <w:sz w:val="28"/>
          <w:szCs w:val="28"/>
        </w:rPr>
        <w:t>МБОУ лицей с.Долгоруково</w:t>
      </w:r>
      <w:r w:rsidRPr="009B5AF8">
        <w:rPr>
          <w:rFonts w:ascii="Times New Roman" w:hAnsi="Times New Roman" w:cs="Times New Roman"/>
          <w:sz w:val="28"/>
          <w:szCs w:val="28"/>
        </w:rPr>
        <w:t>;</w:t>
      </w:r>
    </w:p>
    <w:p w:rsidR="002578AB" w:rsidRPr="009B5AF8" w:rsidRDefault="002578AB" w:rsidP="005013D9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Технология. Ручной труд. 1 класс: учеб.дляобщеобразоват. организаций, реализующих адапт. основные общеобразоват. программы /Л.А.Кузнецова, Я.С. Симукова.- 9-е изд.-М.: Просвещение, 2018.-143с. </w:t>
      </w:r>
    </w:p>
    <w:p w:rsidR="002578AB" w:rsidRPr="009B5AF8" w:rsidRDefault="002578AB" w:rsidP="005013D9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Технология. Ручной труд. 2 класс: учеб.дляобщеобразоват. организаций, реализующих адапт. основные общеобразоват. программы /Л.А.Кузнецова, Я.С. Симукова.- 9-е изд.-М.: Просвещение, 2018.-143с. </w:t>
      </w:r>
    </w:p>
    <w:p w:rsidR="002578AB" w:rsidRPr="009B5AF8" w:rsidRDefault="002578AB" w:rsidP="005013D9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Технология. Ручной труд. 3 класс: учеб.дляобщеобразоват. организаций, реализующих адапт. основные общеобразоват. программы /Л.А.Кузнецова, Я.С. Симукова.- 9-е изд.-М.: Просвещение, 2018.-143с. </w:t>
      </w:r>
    </w:p>
    <w:p w:rsidR="002578AB" w:rsidRPr="009B5AF8" w:rsidRDefault="002578AB" w:rsidP="005013D9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B5A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Технология. Ручной труд. 4 класс: учеб.дляобщеобразоват. организаций, реализующих адапт. основные общеобразоват. программы /Л.А.Кузнецова, Я.С. Симукова.- 9-е изд.-М.: Просвещение, 2018.-143с. </w:t>
      </w:r>
    </w:p>
    <w:p w:rsidR="002578AB" w:rsidRPr="009B5AF8" w:rsidRDefault="002578AB" w:rsidP="005013D9">
      <w:pPr>
        <w:shd w:val="clear" w:color="auto" w:fill="FFFFFF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5AF8">
        <w:rPr>
          <w:rFonts w:ascii="Times New Roman" w:hAnsi="Times New Roman" w:cs="Times New Roman"/>
          <w:color w:val="000000"/>
          <w:sz w:val="28"/>
          <w:szCs w:val="28"/>
        </w:rPr>
        <w:t xml:space="preserve">6.  </w:t>
      </w:r>
      <w:r w:rsidRPr="009B5A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Раздаточные коллекции: «Виды и сорта бумаги» (бумага для письма, печати,   рисования, впитывающая, цветная); «Виды картона» (толстый, тонкий, гладкий, рифлёный (ребристый); серый, жёлтый, белый); </w:t>
      </w:r>
      <w:r w:rsidRPr="009B5AF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«Виды и сорта ниток» (толстые, тонкие; шерстяные, хлопчатобумажные); «Виды и сорта ткани» (хлопковые, шер</w:t>
      </w:r>
      <w:r w:rsidRPr="009B5AF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стяные; гладкоокрашенные, с рисунком; толстые, тонкие; гладкие и шероховатые, с длинным ворсом).</w:t>
      </w:r>
    </w:p>
    <w:p w:rsidR="002578AB" w:rsidRPr="009B5AF8" w:rsidRDefault="002578AB" w:rsidP="005013D9">
      <w:pPr>
        <w:shd w:val="clear" w:color="auto" w:fill="FFFFFF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5A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 w:rsidRPr="009B5AF8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Образцы поздравительных открыток разного формата, формы и содержания.</w:t>
      </w:r>
    </w:p>
    <w:p w:rsidR="002578AB" w:rsidRPr="009B5AF8" w:rsidRDefault="002578AB" w:rsidP="005013D9">
      <w:pPr>
        <w:shd w:val="clear" w:color="auto" w:fill="FFFFFF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AF8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Pr="009B5AF8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Образцы настольных салфеток: бумажные, вязаные, с вышивкой и т. п.</w:t>
      </w:r>
    </w:p>
    <w:p w:rsidR="002578AB" w:rsidRPr="009B5AF8" w:rsidRDefault="002578AB" w:rsidP="005013D9">
      <w:pPr>
        <w:pStyle w:val="a3"/>
        <w:numPr>
          <w:ilvl w:val="0"/>
          <w:numId w:val="24"/>
        </w:numPr>
        <w:suppressAutoHyphens/>
        <w:spacing w:after="240" w:line="360" w:lineRule="auto"/>
        <w:ind w:left="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AF8">
        <w:rPr>
          <w:rFonts w:ascii="Times New Roman" w:hAnsi="Times New Roman" w:cs="Times New Roman"/>
          <w:sz w:val="28"/>
          <w:szCs w:val="28"/>
        </w:rPr>
        <w:t>Электронные образовательные ресурсы</w:t>
      </w:r>
    </w:p>
    <w:p w:rsidR="002578AB" w:rsidRPr="009B5AF8" w:rsidRDefault="002578AB" w:rsidP="005013D9">
      <w:pPr>
        <w:pStyle w:val="a3"/>
        <w:numPr>
          <w:ilvl w:val="0"/>
          <w:numId w:val="24"/>
        </w:numPr>
        <w:suppressAutoHyphens/>
        <w:spacing w:after="240" w:line="360" w:lineRule="auto"/>
        <w:ind w:left="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AF8">
        <w:rPr>
          <w:rFonts w:ascii="Times New Roman" w:hAnsi="Times New Roman" w:cs="Times New Roman"/>
          <w:sz w:val="28"/>
          <w:szCs w:val="28"/>
        </w:rPr>
        <w:t>Интерактивная доска, компьютер, документ- камера, принтер, ламинатор</w:t>
      </w:r>
    </w:p>
    <w:p w:rsidR="002578AB" w:rsidRPr="009B5AF8" w:rsidRDefault="002578AB" w:rsidP="002578A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78AB" w:rsidRPr="009B5AF8" w:rsidRDefault="002578AB" w:rsidP="002578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78AB" w:rsidRPr="009B5AF8" w:rsidRDefault="002578AB" w:rsidP="002578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78AB" w:rsidRPr="00EB0746" w:rsidRDefault="002578AB" w:rsidP="00FB2F84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2578AB" w:rsidRPr="00EB0746" w:rsidSect="003B08CD">
      <w:foot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02F" w:rsidRDefault="00EB502F" w:rsidP="004F15AB">
      <w:pPr>
        <w:spacing w:after="0" w:line="240" w:lineRule="auto"/>
      </w:pPr>
      <w:r>
        <w:separator/>
      </w:r>
    </w:p>
  </w:endnote>
  <w:endnote w:type="continuationSeparator" w:id="0">
    <w:p w:rsidR="00EB502F" w:rsidRDefault="00EB502F" w:rsidP="004F1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9900"/>
      <w:docPartObj>
        <w:docPartGallery w:val="Page Numbers (Bottom of Page)"/>
        <w:docPartUnique/>
      </w:docPartObj>
    </w:sdtPr>
    <w:sdtEndPr/>
    <w:sdtContent>
      <w:p w:rsidR="006245EF" w:rsidRDefault="00EB502F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64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245EF" w:rsidRDefault="006245EF">
    <w:pPr>
      <w:pStyle w:val="ac"/>
    </w:pPr>
  </w:p>
  <w:p w:rsidR="006245EF" w:rsidRDefault="006245EF"/>
  <w:p w:rsidR="006245EF" w:rsidRDefault="006245E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02F" w:rsidRDefault="00EB502F" w:rsidP="004F15AB">
      <w:pPr>
        <w:spacing w:after="0" w:line="240" w:lineRule="auto"/>
      </w:pPr>
      <w:r>
        <w:separator/>
      </w:r>
    </w:p>
  </w:footnote>
  <w:footnote w:type="continuationSeparator" w:id="0">
    <w:p w:rsidR="00EB502F" w:rsidRDefault="00EB502F" w:rsidP="004F15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72CAA"/>
    <w:multiLevelType w:val="hybridMultilevel"/>
    <w:tmpl w:val="5714F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F02CE"/>
    <w:multiLevelType w:val="multilevel"/>
    <w:tmpl w:val="0F86435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2" w15:restartNumberingAfterBreak="0">
    <w:nsid w:val="084FFC04"/>
    <w:multiLevelType w:val="multilevel"/>
    <w:tmpl w:val="3B53439A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3" w15:restartNumberingAfterBreak="0">
    <w:nsid w:val="0DA825E4"/>
    <w:multiLevelType w:val="hybridMultilevel"/>
    <w:tmpl w:val="87904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A464B"/>
    <w:multiLevelType w:val="hybridMultilevel"/>
    <w:tmpl w:val="D58269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54CF4"/>
    <w:multiLevelType w:val="hybridMultilevel"/>
    <w:tmpl w:val="84DA2E72"/>
    <w:lvl w:ilvl="0" w:tplc="465226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43677"/>
    <w:multiLevelType w:val="hybridMultilevel"/>
    <w:tmpl w:val="940C17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2499D"/>
    <w:multiLevelType w:val="hybridMultilevel"/>
    <w:tmpl w:val="574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AA182B"/>
    <w:multiLevelType w:val="hybridMultilevel"/>
    <w:tmpl w:val="B00E7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10D32"/>
    <w:multiLevelType w:val="hybridMultilevel"/>
    <w:tmpl w:val="F7E4904C"/>
    <w:lvl w:ilvl="0" w:tplc="3B302964">
      <w:numFmt w:val="bullet"/>
      <w:lvlText w:val="—"/>
      <w:lvlJc w:val="left"/>
      <w:pPr>
        <w:ind w:left="179" w:hanging="35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82ACDD6">
      <w:numFmt w:val="bullet"/>
      <w:lvlText w:val="•"/>
      <w:lvlJc w:val="left"/>
      <w:pPr>
        <w:ind w:left="1134" w:hanging="351"/>
      </w:pPr>
      <w:rPr>
        <w:rFonts w:hint="default"/>
        <w:lang w:val="ru-RU" w:eastAsia="en-US" w:bidi="ar-SA"/>
      </w:rPr>
    </w:lvl>
    <w:lvl w:ilvl="2" w:tplc="29949150">
      <w:numFmt w:val="bullet"/>
      <w:lvlText w:val="•"/>
      <w:lvlJc w:val="left"/>
      <w:pPr>
        <w:ind w:left="2088" w:hanging="351"/>
      </w:pPr>
      <w:rPr>
        <w:rFonts w:hint="default"/>
        <w:lang w:val="ru-RU" w:eastAsia="en-US" w:bidi="ar-SA"/>
      </w:rPr>
    </w:lvl>
    <w:lvl w:ilvl="3" w:tplc="431E4DC4">
      <w:numFmt w:val="bullet"/>
      <w:lvlText w:val="•"/>
      <w:lvlJc w:val="left"/>
      <w:pPr>
        <w:ind w:left="3043" w:hanging="351"/>
      </w:pPr>
      <w:rPr>
        <w:rFonts w:hint="default"/>
        <w:lang w:val="ru-RU" w:eastAsia="en-US" w:bidi="ar-SA"/>
      </w:rPr>
    </w:lvl>
    <w:lvl w:ilvl="4" w:tplc="AF0A87DC">
      <w:numFmt w:val="bullet"/>
      <w:lvlText w:val="•"/>
      <w:lvlJc w:val="left"/>
      <w:pPr>
        <w:ind w:left="3997" w:hanging="351"/>
      </w:pPr>
      <w:rPr>
        <w:rFonts w:hint="default"/>
        <w:lang w:val="ru-RU" w:eastAsia="en-US" w:bidi="ar-SA"/>
      </w:rPr>
    </w:lvl>
    <w:lvl w:ilvl="5" w:tplc="74464014">
      <w:numFmt w:val="bullet"/>
      <w:lvlText w:val="•"/>
      <w:lvlJc w:val="left"/>
      <w:pPr>
        <w:ind w:left="4952" w:hanging="351"/>
      </w:pPr>
      <w:rPr>
        <w:rFonts w:hint="default"/>
        <w:lang w:val="ru-RU" w:eastAsia="en-US" w:bidi="ar-SA"/>
      </w:rPr>
    </w:lvl>
    <w:lvl w:ilvl="6" w:tplc="A0847DC8">
      <w:numFmt w:val="bullet"/>
      <w:lvlText w:val="•"/>
      <w:lvlJc w:val="left"/>
      <w:pPr>
        <w:ind w:left="5906" w:hanging="351"/>
      </w:pPr>
      <w:rPr>
        <w:rFonts w:hint="default"/>
        <w:lang w:val="ru-RU" w:eastAsia="en-US" w:bidi="ar-SA"/>
      </w:rPr>
    </w:lvl>
    <w:lvl w:ilvl="7" w:tplc="D4264C76">
      <w:numFmt w:val="bullet"/>
      <w:lvlText w:val="•"/>
      <w:lvlJc w:val="left"/>
      <w:pPr>
        <w:ind w:left="6860" w:hanging="351"/>
      </w:pPr>
      <w:rPr>
        <w:rFonts w:hint="default"/>
        <w:lang w:val="ru-RU" w:eastAsia="en-US" w:bidi="ar-SA"/>
      </w:rPr>
    </w:lvl>
    <w:lvl w:ilvl="8" w:tplc="E0A0F0DE">
      <w:numFmt w:val="bullet"/>
      <w:lvlText w:val="•"/>
      <w:lvlJc w:val="left"/>
      <w:pPr>
        <w:ind w:left="7815" w:hanging="351"/>
      </w:pPr>
      <w:rPr>
        <w:rFonts w:hint="default"/>
        <w:lang w:val="ru-RU" w:eastAsia="en-US" w:bidi="ar-SA"/>
      </w:rPr>
    </w:lvl>
  </w:abstractNum>
  <w:abstractNum w:abstractNumId="10" w15:restartNumberingAfterBreak="0">
    <w:nsid w:val="49EEF7EF"/>
    <w:multiLevelType w:val="multilevel"/>
    <w:tmpl w:val="0D7A36C9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1" w15:restartNumberingAfterBreak="0">
    <w:nsid w:val="4DCA3C33"/>
    <w:multiLevelType w:val="multilevel"/>
    <w:tmpl w:val="3DD8813D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2" w15:restartNumberingAfterBreak="0">
    <w:nsid w:val="4F7046EE"/>
    <w:multiLevelType w:val="hybridMultilevel"/>
    <w:tmpl w:val="C4FA4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47E4C"/>
    <w:multiLevelType w:val="hybridMultilevel"/>
    <w:tmpl w:val="ED4AC24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5A1ED3"/>
    <w:multiLevelType w:val="hybridMultilevel"/>
    <w:tmpl w:val="C0D42C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275C6"/>
    <w:multiLevelType w:val="hybridMultilevel"/>
    <w:tmpl w:val="3DCE85E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EB1FDC"/>
    <w:multiLevelType w:val="hybridMultilevel"/>
    <w:tmpl w:val="06BA5A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15902"/>
    <w:multiLevelType w:val="hybridMultilevel"/>
    <w:tmpl w:val="B068F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950ADB"/>
    <w:multiLevelType w:val="hybridMultilevel"/>
    <w:tmpl w:val="AB0A53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704CA9"/>
    <w:multiLevelType w:val="hybridMultilevel"/>
    <w:tmpl w:val="6164B5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5D2E67"/>
    <w:multiLevelType w:val="hybridMultilevel"/>
    <w:tmpl w:val="DCA8CE04"/>
    <w:lvl w:ilvl="0" w:tplc="A6BE7B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B8659D"/>
    <w:multiLevelType w:val="hybridMultilevel"/>
    <w:tmpl w:val="EA1495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A27DA"/>
    <w:multiLevelType w:val="hybridMultilevel"/>
    <w:tmpl w:val="38509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340D4"/>
    <w:multiLevelType w:val="hybridMultilevel"/>
    <w:tmpl w:val="735E66E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3"/>
  </w:num>
  <w:num w:numId="4">
    <w:abstractNumId w:val="0"/>
  </w:num>
  <w:num w:numId="5">
    <w:abstractNumId w:val="8"/>
  </w:num>
  <w:num w:numId="6">
    <w:abstractNumId w:val="14"/>
  </w:num>
  <w:num w:numId="7">
    <w:abstractNumId w:val="18"/>
  </w:num>
  <w:num w:numId="8">
    <w:abstractNumId w:val="6"/>
  </w:num>
  <w:num w:numId="9">
    <w:abstractNumId w:val="19"/>
  </w:num>
  <w:num w:numId="10">
    <w:abstractNumId w:val="4"/>
  </w:num>
  <w:num w:numId="11">
    <w:abstractNumId w:val="16"/>
  </w:num>
  <w:num w:numId="12">
    <w:abstractNumId w:val="21"/>
  </w:num>
  <w:num w:numId="13">
    <w:abstractNumId w:val="13"/>
  </w:num>
  <w:num w:numId="14">
    <w:abstractNumId w:val="12"/>
  </w:num>
  <w:num w:numId="15">
    <w:abstractNumId w:val="23"/>
  </w:num>
  <w:num w:numId="16">
    <w:abstractNumId w:val="1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1"/>
  </w:num>
  <w:num w:numId="20">
    <w:abstractNumId w:val="10"/>
  </w:num>
  <w:num w:numId="21">
    <w:abstractNumId w:val="9"/>
  </w:num>
  <w:num w:numId="22">
    <w:abstractNumId w:val="5"/>
  </w:num>
  <w:num w:numId="23">
    <w:abstractNumId w:val="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956"/>
    <w:rsid w:val="00012B19"/>
    <w:rsid w:val="000D3D0B"/>
    <w:rsid w:val="0012029D"/>
    <w:rsid w:val="00122ED5"/>
    <w:rsid w:val="001571FE"/>
    <w:rsid w:val="00200628"/>
    <w:rsid w:val="0021799F"/>
    <w:rsid w:val="002578AB"/>
    <w:rsid w:val="00284B68"/>
    <w:rsid w:val="002B0777"/>
    <w:rsid w:val="0036259B"/>
    <w:rsid w:val="00393452"/>
    <w:rsid w:val="003B08CD"/>
    <w:rsid w:val="003B4D74"/>
    <w:rsid w:val="00404C07"/>
    <w:rsid w:val="004063D9"/>
    <w:rsid w:val="00406DCE"/>
    <w:rsid w:val="00465567"/>
    <w:rsid w:val="00474100"/>
    <w:rsid w:val="004C3E5B"/>
    <w:rsid w:val="004D76DC"/>
    <w:rsid w:val="004F15AB"/>
    <w:rsid w:val="005013D9"/>
    <w:rsid w:val="0050442D"/>
    <w:rsid w:val="00571973"/>
    <w:rsid w:val="005C64E2"/>
    <w:rsid w:val="005C6733"/>
    <w:rsid w:val="005D38EA"/>
    <w:rsid w:val="00617AD1"/>
    <w:rsid w:val="00623C30"/>
    <w:rsid w:val="006245EF"/>
    <w:rsid w:val="006B1ABA"/>
    <w:rsid w:val="00733543"/>
    <w:rsid w:val="007657F0"/>
    <w:rsid w:val="007A76BB"/>
    <w:rsid w:val="007E6441"/>
    <w:rsid w:val="0083403C"/>
    <w:rsid w:val="00871F18"/>
    <w:rsid w:val="00882F6C"/>
    <w:rsid w:val="008B59FF"/>
    <w:rsid w:val="008B71FE"/>
    <w:rsid w:val="008E6485"/>
    <w:rsid w:val="009007E0"/>
    <w:rsid w:val="00907956"/>
    <w:rsid w:val="009B1A6E"/>
    <w:rsid w:val="009B5AF8"/>
    <w:rsid w:val="009E0330"/>
    <w:rsid w:val="009E2DDB"/>
    <w:rsid w:val="009E550F"/>
    <w:rsid w:val="00A00226"/>
    <w:rsid w:val="00B0350A"/>
    <w:rsid w:val="00B50DEF"/>
    <w:rsid w:val="00B66639"/>
    <w:rsid w:val="00C96D08"/>
    <w:rsid w:val="00CC3390"/>
    <w:rsid w:val="00CF6DE0"/>
    <w:rsid w:val="00D05605"/>
    <w:rsid w:val="00D55EFB"/>
    <w:rsid w:val="00DF6922"/>
    <w:rsid w:val="00E6308F"/>
    <w:rsid w:val="00E65A56"/>
    <w:rsid w:val="00EB0746"/>
    <w:rsid w:val="00EB502F"/>
    <w:rsid w:val="00EB71F6"/>
    <w:rsid w:val="00EC5415"/>
    <w:rsid w:val="00ED28E5"/>
    <w:rsid w:val="00F07798"/>
    <w:rsid w:val="00F95BC1"/>
    <w:rsid w:val="00FB2F84"/>
    <w:rsid w:val="00FD3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F19BA1"/>
  <w15:docId w15:val="{C4028C22-93F5-4E84-8228-D6600294C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956"/>
  </w:style>
  <w:style w:type="paragraph" w:styleId="1">
    <w:name w:val="heading 1"/>
    <w:basedOn w:val="a"/>
    <w:next w:val="a"/>
    <w:link w:val="10"/>
    <w:uiPriority w:val="9"/>
    <w:qFormat/>
    <w:rsid w:val="000D3D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2F6C"/>
    <w:pPr>
      <w:keepNext/>
      <w:keepLines/>
      <w:widowControl w:val="0"/>
      <w:suppressAutoHyphens/>
      <w:autoSpaceDN w:val="0"/>
      <w:spacing w:before="200" w:after="0"/>
      <w:textAlignment w:val="baseline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56"/>
    <w:pPr>
      <w:ind w:left="720"/>
    </w:pPr>
    <w:rPr>
      <w:rFonts w:ascii="Calibri" w:eastAsia="Times New Roman" w:hAnsi="Calibri" w:cs="Calibri"/>
      <w:lang w:eastAsia="ru-RU"/>
    </w:rPr>
  </w:style>
  <w:style w:type="paragraph" w:styleId="a4">
    <w:name w:val="Body Text"/>
    <w:basedOn w:val="a"/>
    <w:link w:val="a5"/>
    <w:uiPriority w:val="99"/>
    <w:rsid w:val="00623C30"/>
    <w:pPr>
      <w:shd w:val="clear" w:color="auto" w:fill="FFFFFF"/>
      <w:spacing w:after="420" w:line="240" w:lineRule="atLeast"/>
      <w:ind w:hanging="360"/>
    </w:pPr>
    <w:rPr>
      <w:rFonts w:ascii="Times New Roman" w:eastAsia="Times New Roman" w:hAnsi="Times New Roman" w:cs="Times New Roman"/>
      <w:sz w:val="27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623C30"/>
    <w:rPr>
      <w:rFonts w:ascii="Times New Roman" w:eastAsia="Times New Roman" w:hAnsi="Times New Roman" w:cs="Times New Roman"/>
      <w:sz w:val="27"/>
      <w:szCs w:val="20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623C30"/>
    <w:rPr>
      <w:b/>
      <w:sz w:val="3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23C30"/>
    <w:pPr>
      <w:shd w:val="clear" w:color="auto" w:fill="FFFFFF"/>
      <w:spacing w:after="420" w:line="240" w:lineRule="atLeast"/>
    </w:pPr>
    <w:rPr>
      <w:b/>
      <w:sz w:val="30"/>
    </w:rPr>
  </w:style>
  <w:style w:type="paragraph" w:styleId="a6">
    <w:name w:val="No Spacing"/>
    <w:link w:val="a7"/>
    <w:qFormat/>
    <w:rsid w:val="0036259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a8">
    <w:name w:val="Normal (Web)"/>
    <w:basedOn w:val="a"/>
    <w:uiPriority w:val="99"/>
    <w:rsid w:val="00882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82F6C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</w:rPr>
  </w:style>
  <w:style w:type="table" w:styleId="a9">
    <w:name w:val="Table Grid"/>
    <w:basedOn w:val="a1"/>
    <w:rsid w:val="00882F6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FB2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7410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F"/>
      <w:kern w:val="3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F1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F15AB"/>
  </w:style>
  <w:style w:type="paragraph" w:styleId="ac">
    <w:name w:val="footer"/>
    <w:basedOn w:val="a"/>
    <w:link w:val="ad"/>
    <w:uiPriority w:val="99"/>
    <w:unhideWhenUsed/>
    <w:rsid w:val="004F1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F15AB"/>
  </w:style>
  <w:style w:type="paragraph" w:styleId="ae">
    <w:name w:val="Balloon Text"/>
    <w:basedOn w:val="a"/>
    <w:link w:val="af"/>
    <w:uiPriority w:val="99"/>
    <w:semiHidden/>
    <w:unhideWhenUsed/>
    <w:rsid w:val="003B0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B08CD"/>
    <w:rPr>
      <w:rFonts w:ascii="Segoe UI" w:hAnsi="Segoe UI" w:cs="Segoe UI"/>
      <w:sz w:val="18"/>
      <w:szCs w:val="18"/>
    </w:rPr>
  </w:style>
  <w:style w:type="character" w:customStyle="1" w:styleId="a7">
    <w:name w:val="Без интервала Знак"/>
    <w:basedOn w:val="a0"/>
    <w:link w:val="a6"/>
    <w:locked/>
    <w:rsid w:val="00733543"/>
    <w:rPr>
      <w:rFonts w:ascii="Calibri" w:eastAsia="Calibri" w:hAnsi="Calibri" w:cs="Times New Roman"/>
      <w:kern w:val="3"/>
    </w:rPr>
  </w:style>
  <w:style w:type="character" w:customStyle="1" w:styleId="10">
    <w:name w:val="Заголовок 1 Знак"/>
    <w:basedOn w:val="a0"/>
    <w:link w:val="1"/>
    <w:uiPriority w:val="9"/>
    <w:rsid w:val="000D3D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C16ED-242D-47F6-A24E-5B74387E6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4914</Words>
  <Characters>28013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zavuch</cp:lastModifiedBy>
  <cp:revision>16</cp:revision>
  <cp:lastPrinted>2022-10-04T17:23:00Z</cp:lastPrinted>
  <dcterms:created xsi:type="dcterms:W3CDTF">2019-09-30T18:45:00Z</dcterms:created>
  <dcterms:modified xsi:type="dcterms:W3CDTF">2023-01-13T10:09:00Z</dcterms:modified>
</cp:coreProperties>
</file>